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69" w:rsidRDefault="00100069" w:rsidP="00100069">
      <w:r>
        <w:t>NAME: __________________________________</w:t>
      </w:r>
    </w:p>
    <w:p w:rsidR="00100069" w:rsidRDefault="00100069" w:rsidP="00100069">
      <w:r>
        <w:t>DATE: _____________________</w:t>
      </w:r>
    </w:p>
    <w:p w:rsidR="00100069" w:rsidRDefault="00100069" w:rsidP="00100069">
      <w:pPr>
        <w:jc w:val="center"/>
      </w:pPr>
      <w:r>
        <w:t>CHAPTER 25 – SECTION 4 WORKSHEET</w:t>
      </w:r>
    </w:p>
    <w:p w:rsidR="00100069" w:rsidRDefault="00100069" w:rsidP="00100069">
      <w:r>
        <w:t>Directions: Please complete the worksheet with the appropriate answers.</w:t>
      </w:r>
    </w:p>
    <w:p w:rsidR="002F7763" w:rsidRDefault="00100069" w:rsidP="00100069">
      <w:pPr>
        <w:pStyle w:val="ListParagraph"/>
        <w:numPr>
          <w:ilvl w:val="0"/>
          <w:numId w:val="1"/>
        </w:numPr>
      </w:pPr>
      <w:r>
        <w:t>What kind of criticism did Roosevelt’s New Deal have?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0447">
        <w:t>_______________________________________________________</w:t>
      </w:r>
    </w:p>
    <w:p w:rsidR="00100069" w:rsidRDefault="00100069" w:rsidP="00100069">
      <w:pPr>
        <w:pStyle w:val="ListParagraph"/>
        <w:numPr>
          <w:ilvl w:val="0"/>
          <w:numId w:val="1"/>
        </w:numPr>
      </w:pPr>
      <w:r>
        <w:t>How did the following people feel about the New Deal: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8550"/>
      </w:tblGrid>
      <w:tr w:rsidR="00100069" w:rsidTr="00C50447">
        <w:tc>
          <w:tcPr>
            <w:tcW w:w="4428" w:type="dxa"/>
          </w:tcPr>
          <w:p w:rsidR="00100069" w:rsidRDefault="00100069" w:rsidP="00100069">
            <w:r>
              <w:t>Father Charles Coughlin</w:t>
            </w:r>
          </w:p>
        </w:tc>
        <w:tc>
          <w:tcPr>
            <w:tcW w:w="8550" w:type="dxa"/>
          </w:tcPr>
          <w:p w:rsidR="00100069" w:rsidRDefault="00100069" w:rsidP="00100069"/>
          <w:p w:rsidR="00100069" w:rsidRDefault="00100069" w:rsidP="00100069"/>
          <w:p w:rsidR="00100069" w:rsidRDefault="00100069" w:rsidP="00100069"/>
          <w:p w:rsidR="00100069" w:rsidRDefault="00100069" w:rsidP="00100069"/>
          <w:p w:rsidR="00100069" w:rsidRDefault="00100069" w:rsidP="00100069"/>
          <w:p w:rsidR="00100069" w:rsidRDefault="00100069" w:rsidP="00100069"/>
          <w:p w:rsidR="00100069" w:rsidRDefault="00100069" w:rsidP="00100069"/>
          <w:p w:rsidR="00100069" w:rsidRDefault="00100069" w:rsidP="00100069"/>
          <w:p w:rsidR="00100069" w:rsidRDefault="00100069" w:rsidP="00100069"/>
          <w:p w:rsidR="00100069" w:rsidRDefault="00100069" w:rsidP="00100069"/>
          <w:p w:rsidR="00100069" w:rsidRDefault="00100069" w:rsidP="00100069"/>
        </w:tc>
      </w:tr>
      <w:tr w:rsidR="00100069" w:rsidTr="00C50447">
        <w:tc>
          <w:tcPr>
            <w:tcW w:w="4428" w:type="dxa"/>
          </w:tcPr>
          <w:p w:rsidR="00100069" w:rsidRDefault="00100069" w:rsidP="00100069">
            <w:r>
              <w:t>Francis Townsend</w:t>
            </w:r>
          </w:p>
        </w:tc>
        <w:tc>
          <w:tcPr>
            <w:tcW w:w="8550" w:type="dxa"/>
          </w:tcPr>
          <w:p w:rsidR="00100069" w:rsidRDefault="00100069" w:rsidP="00100069"/>
          <w:p w:rsidR="00100069" w:rsidRDefault="00100069" w:rsidP="00100069"/>
          <w:p w:rsidR="00100069" w:rsidRDefault="00100069" w:rsidP="00100069"/>
          <w:p w:rsidR="00100069" w:rsidRDefault="00100069" w:rsidP="00100069"/>
          <w:p w:rsidR="00100069" w:rsidRDefault="00100069" w:rsidP="00100069"/>
          <w:p w:rsidR="00100069" w:rsidRDefault="00100069" w:rsidP="00100069"/>
          <w:p w:rsidR="00100069" w:rsidRDefault="00100069" w:rsidP="00100069"/>
          <w:p w:rsidR="00100069" w:rsidRDefault="00100069" w:rsidP="00100069"/>
          <w:p w:rsidR="00100069" w:rsidRDefault="00100069" w:rsidP="00100069"/>
          <w:p w:rsidR="00100069" w:rsidRDefault="00100069" w:rsidP="00100069"/>
        </w:tc>
      </w:tr>
      <w:tr w:rsidR="00100069" w:rsidTr="00C50447">
        <w:tc>
          <w:tcPr>
            <w:tcW w:w="4428" w:type="dxa"/>
          </w:tcPr>
          <w:p w:rsidR="00100069" w:rsidRDefault="00100069" w:rsidP="00100069">
            <w:r>
              <w:lastRenderedPageBreak/>
              <w:t>Huey Long</w:t>
            </w:r>
          </w:p>
        </w:tc>
        <w:tc>
          <w:tcPr>
            <w:tcW w:w="8550" w:type="dxa"/>
          </w:tcPr>
          <w:p w:rsidR="00100069" w:rsidRDefault="00100069" w:rsidP="00100069"/>
          <w:p w:rsidR="00100069" w:rsidRDefault="00100069" w:rsidP="00100069"/>
          <w:p w:rsidR="00100069" w:rsidRDefault="00100069" w:rsidP="00100069"/>
          <w:p w:rsidR="00100069" w:rsidRDefault="00100069" w:rsidP="00100069"/>
          <w:p w:rsidR="00100069" w:rsidRDefault="00100069" w:rsidP="00100069"/>
          <w:p w:rsidR="00100069" w:rsidRDefault="00100069" w:rsidP="00100069"/>
          <w:p w:rsidR="00100069" w:rsidRDefault="00100069" w:rsidP="00100069"/>
          <w:p w:rsidR="00100069" w:rsidRDefault="00100069" w:rsidP="00100069"/>
          <w:p w:rsidR="00100069" w:rsidRDefault="00100069" w:rsidP="00100069"/>
          <w:p w:rsidR="00100069" w:rsidRDefault="00100069" w:rsidP="00100069"/>
          <w:p w:rsidR="00100069" w:rsidRDefault="00100069" w:rsidP="00100069"/>
        </w:tc>
      </w:tr>
    </w:tbl>
    <w:p w:rsidR="00100069" w:rsidRDefault="00100069" w:rsidP="00100069"/>
    <w:p w:rsidR="00100069" w:rsidRDefault="00100069" w:rsidP="00100069"/>
    <w:p w:rsidR="00100069" w:rsidRDefault="00C50447" w:rsidP="00100069">
      <w:pPr>
        <w:pStyle w:val="ListParagraph"/>
        <w:numPr>
          <w:ilvl w:val="0"/>
          <w:numId w:val="1"/>
        </w:numPr>
      </w:pPr>
      <w:r>
        <w:t xml:space="preserve">How did the </w:t>
      </w:r>
      <w:r>
        <w:rPr>
          <w:b/>
        </w:rPr>
        <w:t>Second New Deal</w:t>
      </w:r>
      <w:r>
        <w:t xml:space="preserve"> bring changes to the economy and society with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8550"/>
      </w:tblGrid>
      <w:tr w:rsidR="00C50447" w:rsidTr="00C50447">
        <w:tc>
          <w:tcPr>
            <w:tcW w:w="4428" w:type="dxa"/>
          </w:tcPr>
          <w:p w:rsidR="00C50447" w:rsidRDefault="00C50447" w:rsidP="00C50447">
            <w:r>
              <w:t>Revenue Act</w:t>
            </w:r>
          </w:p>
        </w:tc>
        <w:tc>
          <w:tcPr>
            <w:tcW w:w="8550" w:type="dxa"/>
          </w:tcPr>
          <w:p w:rsidR="00C50447" w:rsidRDefault="00C50447" w:rsidP="00C50447"/>
          <w:p w:rsidR="00C50447" w:rsidRDefault="00C50447" w:rsidP="00C50447"/>
          <w:p w:rsidR="00C50447" w:rsidRDefault="00C50447" w:rsidP="00C50447"/>
          <w:p w:rsidR="00C50447" w:rsidRDefault="00C50447" w:rsidP="00C50447"/>
          <w:p w:rsidR="00C50447" w:rsidRDefault="00C50447" w:rsidP="00C50447"/>
          <w:p w:rsidR="00C50447" w:rsidRDefault="00C50447" w:rsidP="00C50447"/>
        </w:tc>
      </w:tr>
      <w:tr w:rsidR="00C50447" w:rsidTr="00C50447">
        <w:tc>
          <w:tcPr>
            <w:tcW w:w="4428" w:type="dxa"/>
          </w:tcPr>
          <w:p w:rsidR="00C50447" w:rsidRDefault="00C50447" w:rsidP="00C50447">
            <w:r>
              <w:t>Creating Jobs</w:t>
            </w:r>
          </w:p>
        </w:tc>
        <w:tc>
          <w:tcPr>
            <w:tcW w:w="8550" w:type="dxa"/>
          </w:tcPr>
          <w:p w:rsidR="00C50447" w:rsidRDefault="00C50447" w:rsidP="00C50447"/>
          <w:p w:rsidR="00C50447" w:rsidRDefault="00C50447" w:rsidP="00C50447"/>
          <w:p w:rsidR="00C50447" w:rsidRDefault="00C50447" w:rsidP="00C50447"/>
          <w:p w:rsidR="00C50447" w:rsidRDefault="00C50447" w:rsidP="00C50447"/>
          <w:p w:rsidR="00C50447" w:rsidRDefault="00C50447" w:rsidP="00C50447"/>
          <w:p w:rsidR="00C50447" w:rsidRDefault="00C50447" w:rsidP="00C50447"/>
          <w:p w:rsidR="00C50447" w:rsidRDefault="00C50447" w:rsidP="00C50447"/>
          <w:p w:rsidR="00C50447" w:rsidRDefault="00C50447" w:rsidP="00C50447"/>
          <w:p w:rsidR="00C50447" w:rsidRDefault="00C50447" w:rsidP="00C50447"/>
          <w:p w:rsidR="00C50447" w:rsidRDefault="00C50447" w:rsidP="00C50447"/>
        </w:tc>
      </w:tr>
      <w:tr w:rsidR="00C50447" w:rsidTr="00C50447">
        <w:tc>
          <w:tcPr>
            <w:tcW w:w="4428" w:type="dxa"/>
          </w:tcPr>
          <w:p w:rsidR="00C50447" w:rsidRDefault="00C50447" w:rsidP="00C50447">
            <w:r>
              <w:t>Those in Need</w:t>
            </w:r>
          </w:p>
        </w:tc>
        <w:tc>
          <w:tcPr>
            <w:tcW w:w="8550" w:type="dxa"/>
          </w:tcPr>
          <w:p w:rsidR="00C50447" w:rsidRDefault="00C50447" w:rsidP="00C50447"/>
          <w:p w:rsidR="00C50447" w:rsidRDefault="00C50447" w:rsidP="00C50447"/>
          <w:p w:rsidR="00C50447" w:rsidRDefault="00C50447" w:rsidP="00C50447"/>
          <w:p w:rsidR="00C50447" w:rsidRDefault="00C50447" w:rsidP="00C50447"/>
          <w:p w:rsidR="00C50447" w:rsidRDefault="00C50447" w:rsidP="00C50447"/>
          <w:p w:rsidR="00C50447" w:rsidRDefault="00C50447" w:rsidP="00C50447"/>
          <w:p w:rsidR="00C50447" w:rsidRDefault="00C50447" w:rsidP="00C50447"/>
          <w:p w:rsidR="00C50447" w:rsidRDefault="00C50447" w:rsidP="00C50447"/>
          <w:p w:rsidR="00C50447" w:rsidRDefault="00C50447" w:rsidP="00C50447"/>
          <w:p w:rsidR="00C50447" w:rsidRDefault="00C50447" w:rsidP="00C50447"/>
          <w:p w:rsidR="00C50447" w:rsidRDefault="00C50447" w:rsidP="00C50447"/>
          <w:p w:rsidR="00C50447" w:rsidRDefault="00C50447" w:rsidP="00C50447"/>
        </w:tc>
      </w:tr>
    </w:tbl>
    <w:p w:rsidR="00C50447" w:rsidRDefault="00C50447" w:rsidP="00C50447">
      <w:pPr>
        <w:pStyle w:val="ListParagraph"/>
        <w:numPr>
          <w:ilvl w:val="0"/>
          <w:numId w:val="1"/>
        </w:numPr>
      </w:pPr>
      <w:r>
        <w:t>What measures did labor movements go to, to ensure they receive fair treatment at work: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447" w:rsidRDefault="00C50447" w:rsidP="00C504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8550"/>
      </w:tblGrid>
      <w:tr w:rsidR="00C50447" w:rsidTr="005D2DAB">
        <w:tc>
          <w:tcPr>
            <w:tcW w:w="4428" w:type="dxa"/>
          </w:tcPr>
          <w:p w:rsidR="00C50447" w:rsidRDefault="00C50447" w:rsidP="00C50447">
            <w:r>
              <w:t>John L. Lewis</w:t>
            </w:r>
          </w:p>
        </w:tc>
        <w:tc>
          <w:tcPr>
            <w:tcW w:w="8550" w:type="dxa"/>
          </w:tcPr>
          <w:p w:rsidR="00C50447" w:rsidRDefault="00C50447" w:rsidP="00C50447"/>
          <w:p w:rsidR="00C50447" w:rsidRDefault="00C50447" w:rsidP="00C50447"/>
          <w:p w:rsidR="00C50447" w:rsidRDefault="00C50447" w:rsidP="00C50447"/>
          <w:p w:rsidR="00C50447" w:rsidRDefault="00C50447" w:rsidP="00C50447"/>
        </w:tc>
      </w:tr>
      <w:tr w:rsidR="00C50447" w:rsidTr="005D2DAB">
        <w:tc>
          <w:tcPr>
            <w:tcW w:w="4428" w:type="dxa"/>
          </w:tcPr>
          <w:p w:rsidR="00C50447" w:rsidRDefault="00C50447" w:rsidP="00C50447">
            <w:r>
              <w:t>AFL</w:t>
            </w:r>
          </w:p>
        </w:tc>
        <w:tc>
          <w:tcPr>
            <w:tcW w:w="8550" w:type="dxa"/>
          </w:tcPr>
          <w:p w:rsidR="00C50447" w:rsidRDefault="00C50447" w:rsidP="00C50447"/>
          <w:p w:rsidR="00C50447" w:rsidRDefault="00C50447" w:rsidP="00C50447"/>
          <w:p w:rsidR="00C50447" w:rsidRDefault="00C50447" w:rsidP="00C50447"/>
          <w:p w:rsidR="00C50447" w:rsidRDefault="00C50447" w:rsidP="00C50447"/>
          <w:p w:rsidR="005D2DAB" w:rsidRDefault="005D2DAB" w:rsidP="00C50447"/>
        </w:tc>
      </w:tr>
      <w:tr w:rsidR="00C50447" w:rsidTr="005D2DAB">
        <w:tc>
          <w:tcPr>
            <w:tcW w:w="4428" w:type="dxa"/>
          </w:tcPr>
          <w:p w:rsidR="00C50447" w:rsidRDefault="00C50447" w:rsidP="00C50447">
            <w:r>
              <w:t>CIO</w:t>
            </w:r>
          </w:p>
        </w:tc>
        <w:tc>
          <w:tcPr>
            <w:tcW w:w="8550" w:type="dxa"/>
          </w:tcPr>
          <w:p w:rsidR="00C50447" w:rsidRDefault="00C50447" w:rsidP="00C50447"/>
          <w:p w:rsidR="00C50447" w:rsidRDefault="00C50447" w:rsidP="00C50447"/>
          <w:p w:rsidR="00C50447" w:rsidRDefault="00C50447" w:rsidP="00C50447"/>
          <w:p w:rsidR="00C50447" w:rsidRDefault="00C50447" w:rsidP="00C50447"/>
          <w:p w:rsidR="005D2DAB" w:rsidRDefault="005D2DAB" w:rsidP="00C50447"/>
        </w:tc>
      </w:tr>
      <w:tr w:rsidR="00C50447" w:rsidTr="005D2DAB">
        <w:tc>
          <w:tcPr>
            <w:tcW w:w="4428" w:type="dxa"/>
          </w:tcPr>
          <w:p w:rsidR="00C50447" w:rsidRDefault="00C50447" w:rsidP="00C50447">
            <w:r>
              <w:t>National Labor Relations Act</w:t>
            </w:r>
          </w:p>
        </w:tc>
        <w:tc>
          <w:tcPr>
            <w:tcW w:w="8550" w:type="dxa"/>
          </w:tcPr>
          <w:p w:rsidR="00C50447" w:rsidRDefault="00C50447" w:rsidP="00C50447"/>
          <w:p w:rsidR="00C50447" w:rsidRDefault="00C50447" w:rsidP="00C50447"/>
          <w:p w:rsidR="00C50447" w:rsidRDefault="00C50447" w:rsidP="00C50447"/>
          <w:p w:rsidR="00C50447" w:rsidRDefault="00C50447" w:rsidP="00C50447"/>
          <w:p w:rsidR="00C50447" w:rsidRDefault="00C50447" w:rsidP="00C50447"/>
        </w:tc>
      </w:tr>
      <w:tr w:rsidR="00C50447" w:rsidTr="005D2DAB">
        <w:tc>
          <w:tcPr>
            <w:tcW w:w="4428" w:type="dxa"/>
          </w:tcPr>
          <w:p w:rsidR="00C50447" w:rsidRDefault="00C50447" w:rsidP="00C50447">
            <w:r>
              <w:t>FLSA</w:t>
            </w:r>
          </w:p>
        </w:tc>
        <w:tc>
          <w:tcPr>
            <w:tcW w:w="8550" w:type="dxa"/>
          </w:tcPr>
          <w:p w:rsidR="00C50447" w:rsidRDefault="00C50447" w:rsidP="00C50447"/>
          <w:p w:rsidR="005D2DAB" w:rsidRDefault="005D2DAB" w:rsidP="00C50447"/>
          <w:p w:rsidR="005D2DAB" w:rsidRDefault="005D2DAB" w:rsidP="00C50447"/>
          <w:p w:rsidR="005D2DAB" w:rsidRDefault="005D2DAB" w:rsidP="00C50447"/>
          <w:p w:rsidR="005D2DAB" w:rsidRDefault="005D2DAB" w:rsidP="00C50447"/>
        </w:tc>
      </w:tr>
    </w:tbl>
    <w:p w:rsidR="005D2DAB" w:rsidRDefault="005D2DAB" w:rsidP="005D2DAB">
      <w:pPr>
        <w:pStyle w:val="ListParagraph"/>
        <w:numPr>
          <w:ilvl w:val="0"/>
          <w:numId w:val="1"/>
        </w:numPr>
      </w:pPr>
      <w:r>
        <w:t>How did the Supreme Court challenge different facets of the New Deal?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DAB" w:rsidRDefault="005D2DAB" w:rsidP="005D2DAB">
      <w:pPr>
        <w:pStyle w:val="ListParagraph"/>
        <w:numPr>
          <w:ilvl w:val="0"/>
          <w:numId w:val="1"/>
        </w:numPr>
      </w:pPr>
      <w:r>
        <w:t>After reelection, what did FDR do to the Supreme Court and why was he criticized?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8748"/>
      </w:tblGrid>
      <w:tr w:rsidR="005D2DAB" w:rsidTr="005D2DAB">
        <w:tc>
          <w:tcPr>
            <w:tcW w:w="4428" w:type="dxa"/>
          </w:tcPr>
          <w:p w:rsidR="005D2DAB" w:rsidRDefault="005D2DAB" w:rsidP="005D2DAB">
            <w:r>
              <w:t>What did he do?</w:t>
            </w:r>
          </w:p>
        </w:tc>
        <w:tc>
          <w:tcPr>
            <w:tcW w:w="8748" w:type="dxa"/>
          </w:tcPr>
          <w:p w:rsidR="005D2DAB" w:rsidRDefault="005D2DAB" w:rsidP="005D2DAB"/>
          <w:p w:rsidR="005D2DAB" w:rsidRDefault="005D2DAB" w:rsidP="005D2DAB"/>
          <w:p w:rsidR="005D2DAB" w:rsidRDefault="005D2DAB" w:rsidP="005D2DAB"/>
          <w:p w:rsidR="005D2DAB" w:rsidRDefault="005D2DAB" w:rsidP="005D2DAB"/>
          <w:p w:rsidR="005D2DAB" w:rsidRDefault="005D2DAB" w:rsidP="005D2DAB"/>
          <w:p w:rsidR="005D2DAB" w:rsidRDefault="005D2DAB" w:rsidP="005D2DAB"/>
        </w:tc>
      </w:tr>
      <w:tr w:rsidR="005D2DAB" w:rsidTr="005D2DAB">
        <w:tc>
          <w:tcPr>
            <w:tcW w:w="4428" w:type="dxa"/>
          </w:tcPr>
          <w:p w:rsidR="005D2DAB" w:rsidRDefault="005D2DAB" w:rsidP="005D2DAB">
            <w:r>
              <w:t>Why was he criticized for it?</w:t>
            </w:r>
          </w:p>
        </w:tc>
        <w:tc>
          <w:tcPr>
            <w:tcW w:w="8748" w:type="dxa"/>
          </w:tcPr>
          <w:p w:rsidR="005D2DAB" w:rsidRDefault="005D2DAB" w:rsidP="005D2DAB"/>
          <w:p w:rsidR="005D2DAB" w:rsidRDefault="005D2DAB" w:rsidP="005D2DAB"/>
          <w:p w:rsidR="005D2DAB" w:rsidRDefault="005D2DAB" w:rsidP="005D2DAB"/>
          <w:p w:rsidR="005D2DAB" w:rsidRDefault="005D2DAB" w:rsidP="005D2DAB"/>
          <w:p w:rsidR="005D2DAB" w:rsidRDefault="005D2DAB" w:rsidP="005D2DAB"/>
          <w:p w:rsidR="005D2DAB" w:rsidRDefault="005D2DAB" w:rsidP="005D2DAB"/>
          <w:p w:rsidR="005D2DAB" w:rsidRDefault="005D2DAB" w:rsidP="005D2DAB"/>
        </w:tc>
      </w:tr>
    </w:tbl>
    <w:p w:rsidR="005D2DAB" w:rsidRDefault="006407C2" w:rsidP="005D2DAB">
      <w:pPr>
        <w:pStyle w:val="ListParagraph"/>
        <w:numPr>
          <w:ilvl w:val="0"/>
          <w:numId w:val="1"/>
        </w:numPr>
      </w:pPr>
      <w:r>
        <w:t xml:space="preserve">What is the </w:t>
      </w:r>
      <w:r>
        <w:rPr>
          <w:b/>
        </w:rPr>
        <w:t>Roosevelt Recession</w:t>
      </w:r>
      <w:r>
        <w:t xml:space="preserve">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D2DAB" w:rsidSect="00C50447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2700"/>
    <w:multiLevelType w:val="hybridMultilevel"/>
    <w:tmpl w:val="B98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85570"/>
    <w:multiLevelType w:val="hybridMultilevel"/>
    <w:tmpl w:val="66E03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208DB"/>
    <w:multiLevelType w:val="hybridMultilevel"/>
    <w:tmpl w:val="D45EB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69"/>
    <w:rsid w:val="00100069"/>
    <w:rsid w:val="002F7763"/>
    <w:rsid w:val="005D2DAB"/>
    <w:rsid w:val="006407C2"/>
    <w:rsid w:val="00652FD9"/>
    <w:rsid w:val="00C5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069"/>
    <w:pPr>
      <w:ind w:left="720"/>
      <w:contextualSpacing/>
    </w:pPr>
  </w:style>
  <w:style w:type="table" w:styleId="TableGrid">
    <w:name w:val="Table Grid"/>
    <w:basedOn w:val="TableNormal"/>
    <w:uiPriority w:val="59"/>
    <w:rsid w:val="00100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069"/>
    <w:pPr>
      <w:ind w:left="720"/>
      <w:contextualSpacing/>
    </w:pPr>
  </w:style>
  <w:style w:type="table" w:styleId="TableGrid">
    <w:name w:val="Table Grid"/>
    <w:basedOn w:val="TableNormal"/>
    <w:uiPriority w:val="59"/>
    <w:rsid w:val="00100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449</Words>
  <Characters>2560</Characters>
  <Application>Microsoft Macintosh Word</Application>
  <DocSecurity>0</DocSecurity>
  <Lines>21</Lines>
  <Paragraphs>6</Paragraphs>
  <ScaleCrop>false</ScaleCrop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2014-03-31T16:25:00Z</dcterms:created>
  <dcterms:modified xsi:type="dcterms:W3CDTF">2014-03-31T16:25:00Z</dcterms:modified>
</cp:coreProperties>
</file>