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02" w:rsidRDefault="00097802" w:rsidP="00097802">
      <w:r>
        <w:t>NAME: __________________________________</w:t>
      </w:r>
    </w:p>
    <w:p w:rsidR="00097802" w:rsidRDefault="00097802" w:rsidP="00097802">
      <w:r>
        <w:t>DATE: _____________________</w:t>
      </w:r>
    </w:p>
    <w:p w:rsidR="00097802" w:rsidRDefault="00097802" w:rsidP="00097802">
      <w:pPr>
        <w:jc w:val="center"/>
      </w:pPr>
      <w:r>
        <w:t>CHAPTER 26 – SECTION 3 WORKSHEET</w:t>
      </w:r>
    </w:p>
    <w:p w:rsidR="00097802" w:rsidRDefault="00097802" w:rsidP="00097802">
      <w:r>
        <w:t>Directions: Please complete the worksheet with the appropriate answers.</w:t>
      </w:r>
    </w:p>
    <w:p w:rsidR="00CF06C5" w:rsidRDefault="00805FEA" w:rsidP="00097802">
      <w:pPr>
        <w:pStyle w:val="ListParagraph"/>
        <w:numPr>
          <w:ilvl w:val="0"/>
          <w:numId w:val="1"/>
        </w:numPr>
      </w:pPr>
      <w:r>
        <w:t>How did Americans prepare for the war?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9558"/>
      </w:tblGrid>
      <w:tr w:rsidR="00805FEA" w:rsidTr="00091D8F">
        <w:tc>
          <w:tcPr>
            <w:tcW w:w="3618" w:type="dxa"/>
          </w:tcPr>
          <w:p w:rsidR="00805FEA" w:rsidRDefault="00805FEA" w:rsidP="00805FEA">
            <w:r>
              <w:t>WAC</w:t>
            </w:r>
          </w:p>
        </w:tc>
        <w:tc>
          <w:tcPr>
            <w:tcW w:w="9558" w:type="dxa"/>
          </w:tcPr>
          <w:p w:rsidR="00805FEA" w:rsidRDefault="00805FEA" w:rsidP="00805FEA"/>
          <w:p w:rsidR="00805FEA" w:rsidRDefault="00805FEA" w:rsidP="00805FEA"/>
          <w:p w:rsidR="00805FEA" w:rsidRDefault="00805FEA" w:rsidP="00805FEA"/>
          <w:p w:rsidR="00805FEA" w:rsidRDefault="00805FEA" w:rsidP="00805FEA"/>
        </w:tc>
      </w:tr>
      <w:tr w:rsidR="00805FEA" w:rsidTr="00091D8F">
        <w:tc>
          <w:tcPr>
            <w:tcW w:w="3618" w:type="dxa"/>
          </w:tcPr>
          <w:p w:rsidR="00805FEA" w:rsidRDefault="00805FEA" w:rsidP="00805FEA">
            <w:r>
              <w:t>WAVES</w:t>
            </w:r>
          </w:p>
        </w:tc>
        <w:tc>
          <w:tcPr>
            <w:tcW w:w="9558" w:type="dxa"/>
          </w:tcPr>
          <w:p w:rsidR="00805FEA" w:rsidRDefault="00805FEA" w:rsidP="00805FEA"/>
          <w:p w:rsidR="00805FEA" w:rsidRDefault="00805FEA" w:rsidP="00805FEA"/>
          <w:p w:rsidR="00805FEA" w:rsidRDefault="00805FEA" w:rsidP="00805FEA"/>
          <w:p w:rsidR="00805FEA" w:rsidRDefault="00805FEA" w:rsidP="00805FEA"/>
        </w:tc>
      </w:tr>
      <w:tr w:rsidR="00805FEA" w:rsidTr="00091D8F">
        <w:tc>
          <w:tcPr>
            <w:tcW w:w="3618" w:type="dxa"/>
          </w:tcPr>
          <w:p w:rsidR="00805FEA" w:rsidRDefault="00805FEA" w:rsidP="00805FEA">
            <w:r>
              <w:t>War Production Board</w:t>
            </w:r>
          </w:p>
        </w:tc>
        <w:tc>
          <w:tcPr>
            <w:tcW w:w="9558" w:type="dxa"/>
          </w:tcPr>
          <w:p w:rsidR="00805FEA" w:rsidRDefault="00805FEA" w:rsidP="00805FEA"/>
          <w:p w:rsidR="00805FEA" w:rsidRDefault="00805FEA" w:rsidP="00805FEA"/>
          <w:p w:rsidR="00805FEA" w:rsidRDefault="00805FEA" w:rsidP="00805FEA"/>
          <w:p w:rsidR="00805FEA" w:rsidRDefault="00805FEA" w:rsidP="00805FEA"/>
        </w:tc>
      </w:tr>
      <w:tr w:rsidR="00805FEA" w:rsidTr="00091D8F">
        <w:tc>
          <w:tcPr>
            <w:tcW w:w="3618" w:type="dxa"/>
          </w:tcPr>
          <w:p w:rsidR="00805FEA" w:rsidRDefault="00805FEA" w:rsidP="00805FEA">
            <w:r>
              <w:t>Office of Price Administration</w:t>
            </w:r>
          </w:p>
        </w:tc>
        <w:tc>
          <w:tcPr>
            <w:tcW w:w="9558" w:type="dxa"/>
          </w:tcPr>
          <w:p w:rsidR="00805FEA" w:rsidRDefault="00805FEA" w:rsidP="00805FEA"/>
          <w:p w:rsidR="00805FEA" w:rsidRDefault="00805FEA" w:rsidP="00805FEA"/>
          <w:p w:rsidR="00805FEA" w:rsidRDefault="00805FEA" w:rsidP="00805FEA"/>
          <w:p w:rsidR="00805FEA" w:rsidRDefault="00805FEA" w:rsidP="00805FEA"/>
        </w:tc>
      </w:tr>
      <w:tr w:rsidR="00805FEA" w:rsidTr="00091D8F">
        <w:tc>
          <w:tcPr>
            <w:tcW w:w="3618" w:type="dxa"/>
          </w:tcPr>
          <w:p w:rsidR="00805FEA" w:rsidRDefault="00805FEA" w:rsidP="00805FEA">
            <w:r>
              <w:t>National War Labor Board</w:t>
            </w:r>
          </w:p>
        </w:tc>
        <w:tc>
          <w:tcPr>
            <w:tcW w:w="9558" w:type="dxa"/>
          </w:tcPr>
          <w:p w:rsidR="00805FEA" w:rsidRDefault="00805FEA" w:rsidP="00805FEA"/>
          <w:p w:rsidR="00805FEA" w:rsidRDefault="00805FEA" w:rsidP="00805FEA"/>
          <w:p w:rsidR="00805FEA" w:rsidRDefault="00805FEA" w:rsidP="00805FEA"/>
          <w:p w:rsidR="00805FEA" w:rsidRDefault="00805FEA" w:rsidP="00805FEA"/>
        </w:tc>
      </w:tr>
      <w:tr w:rsidR="00805FEA" w:rsidTr="00091D8F">
        <w:tc>
          <w:tcPr>
            <w:tcW w:w="3618" w:type="dxa"/>
          </w:tcPr>
          <w:p w:rsidR="00805FEA" w:rsidRDefault="00805FEA" w:rsidP="00805FEA">
            <w:r>
              <w:t>Revenue Act of 1942</w:t>
            </w:r>
          </w:p>
        </w:tc>
        <w:tc>
          <w:tcPr>
            <w:tcW w:w="9558" w:type="dxa"/>
          </w:tcPr>
          <w:p w:rsidR="00805FEA" w:rsidRDefault="00805FEA" w:rsidP="00805FEA"/>
          <w:p w:rsidR="00805FEA" w:rsidRDefault="00805FEA" w:rsidP="00805FEA"/>
          <w:p w:rsidR="00805FEA" w:rsidRDefault="00805FEA" w:rsidP="00805FEA"/>
          <w:p w:rsidR="00805FEA" w:rsidRDefault="00805FEA" w:rsidP="00805FEA"/>
        </w:tc>
      </w:tr>
    </w:tbl>
    <w:p w:rsidR="00805FEA" w:rsidRDefault="00805FEA" w:rsidP="00805FEA"/>
    <w:p w:rsidR="00D2566E" w:rsidRDefault="00D2566E" w:rsidP="00D2566E">
      <w:pPr>
        <w:pStyle w:val="ListParagraph"/>
        <w:numPr>
          <w:ilvl w:val="0"/>
          <w:numId w:val="1"/>
        </w:numPr>
      </w:pPr>
      <w:r>
        <w:lastRenderedPageBreak/>
        <w:t>What kinds of sacrifices did Americans make during the war</w:t>
      </w:r>
      <w:r w:rsidR="00091D8F">
        <w:t xml:space="preserve"> and how did they help the war effort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9558"/>
      </w:tblGrid>
      <w:tr w:rsidR="00091D8F" w:rsidTr="00091D8F">
        <w:tc>
          <w:tcPr>
            <w:tcW w:w="3618" w:type="dxa"/>
          </w:tcPr>
          <w:p w:rsidR="00D2566E" w:rsidRDefault="00091D8F" w:rsidP="00091D8F">
            <w:pPr>
              <w:jc w:val="center"/>
            </w:pPr>
            <w:r>
              <w:t>Sacrifice</w:t>
            </w:r>
          </w:p>
        </w:tc>
        <w:tc>
          <w:tcPr>
            <w:tcW w:w="9558" w:type="dxa"/>
          </w:tcPr>
          <w:p w:rsidR="00D2566E" w:rsidRDefault="00091D8F" w:rsidP="00091D8F">
            <w:pPr>
              <w:jc w:val="center"/>
            </w:pPr>
            <w:r>
              <w:t>Description of Sacrifice</w:t>
            </w:r>
          </w:p>
        </w:tc>
      </w:tr>
      <w:tr w:rsidR="00091D8F" w:rsidTr="00091D8F">
        <w:tc>
          <w:tcPr>
            <w:tcW w:w="3618" w:type="dxa"/>
          </w:tcPr>
          <w:p w:rsidR="00091D8F" w:rsidRDefault="00091D8F" w:rsidP="00091D8F">
            <w:r>
              <w:t>Shortages of consumer goods</w:t>
            </w:r>
          </w:p>
        </w:tc>
        <w:tc>
          <w:tcPr>
            <w:tcW w:w="9558" w:type="dxa"/>
          </w:tcPr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</w:tc>
      </w:tr>
      <w:tr w:rsidR="00091D8F" w:rsidTr="00091D8F">
        <w:tc>
          <w:tcPr>
            <w:tcW w:w="3618" w:type="dxa"/>
          </w:tcPr>
          <w:p w:rsidR="00091D8F" w:rsidRDefault="00091D8F" w:rsidP="00091D8F">
            <w:r>
              <w:t xml:space="preserve">Rationing </w:t>
            </w:r>
          </w:p>
        </w:tc>
        <w:tc>
          <w:tcPr>
            <w:tcW w:w="9558" w:type="dxa"/>
          </w:tcPr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</w:tc>
      </w:tr>
    </w:tbl>
    <w:p w:rsidR="00D2566E" w:rsidRDefault="00D2566E" w:rsidP="00D256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9558"/>
      </w:tblGrid>
      <w:tr w:rsidR="00091D8F" w:rsidTr="00091D8F">
        <w:tc>
          <w:tcPr>
            <w:tcW w:w="3618" w:type="dxa"/>
          </w:tcPr>
          <w:p w:rsidR="00091D8F" w:rsidRDefault="00091D8F" w:rsidP="00091D8F">
            <w:pPr>
              <w:jc w:val="center"/>
            </w:pPr>
            <w:r>
              <w:t>Ways to Help</w:t>
            </w:r>
          </w:p>
        </w:tc>
        <w:tc>
          <w:tcPr>
            <w:tcW w:w="9558" w:type="dxa"/>
          </w:tcPr>
          <w:p w:rsidR="00091D8F" w:rsidRDefault="00091D8F" w:rsidP="00091D8F">
            <w:pPr>
              <w:jc w:val="center"/>
            </w:pPr>
            <w:r>
              <w:t>Description of ways Americans helped</w:t>
            </w:r>
          </w:p>
        </w:tc>
      </w:tr>
      <w:tr w:rsidR="00091D8F" w:rsidTr="00091D8F">
        <w:tc>
          <w:tcPr>
            <w:tcW w:w="3618" w:type="dxa"/>
          </w:tcPr>
          <w:p w:rsidR="00091D8F" w:rsidRDefault="00091D8F" w:rsidP="00091D8F">
            <w:r>
              <w:t>Victory Gardens</w:t>
            </w:r>
          </w:p>
        </w:tc>
        <w:tc>
          <w:tcPr>
            <w:tcW w:w="9558" w:type="dxa"/>
          </w:tcPr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</w:tc>
      </w:tr>
      <w:tr w:rsidR="00091D8F" w:rsidTr="00091D8F">
        <w:tc>
          <w:tcPr>
            <w:tcW w:w="3618" w:type="dxa"/>
          </w:tcPr>
          <w:p w:rsidR="00091D8F" w:rsidRDefault="00091D8F" w:rsidP="00091D8F">
            <w:r>
              <w:t>Civil Defense</w:t>
            </w:r>
          </w:p>
        </w:tc>
        <w:tc>
          <w:tcPr>
            <w:tcW w:w="9558" w:type="dxa"/>
          </w:tcPr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</w:tc>
      </w:tr>
      <w:tr w:rsidR="00091D8F" w:rsidTr="00091D8F">
        <w:tc>
          <w:tcPr>
            <w:tcW w:w="3618" w:type="dxa"/>
          </w:tcPr>
          <w:p w:rsidR="00091D8F" w:rsidRDefault="00091D8F" w:rsidP="00091D8F">
            <w:r>
              <w:t>Office of War Information</w:t>
            </w:r>
          </w:p>
        </w:tc>
        <w:tc>
          <w:tcPr>
            <w:tcW w:w="9558" w:type="dxa"/>
          </w:tcPr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  <w:p w:rsidR="00091D8F" w:rsidRDefault="00091D8F" w:rsidP="00091D8F">
            <w:pPr>
              <w:jc w:val="center"/>
            </w:pPr>
          </w:p>
        </w:tc>
      </w:tr>
    </w:tbl>
    <w:p w:rsidR="00091D8F" w:rsidRDefault="00091D8F" w:rsidP="00091D8F">
      <w:pPr>
        <w:pStyle w:val="ListParagraph"/>
        <w:numPr>
          <w:ilvl w:val="0"/>
          <w:numId w:val="1"/>
        </w:numPr>
      </w:pPr>
      <w:r>
        <w:t xml:space="preserve">How did the </w:t>
      </w:r>
      <w:r w:rsidR="000D20F4">
        <w:t>following minority groups contribute to the war effort / how were they treated?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9558"/>
      </w:tblGrid>
      <w:tr w:rsidR="000D20F4" w:rsidTr="000D20F4">
        <w:tc>
          <w:tcPr>
            <w:tcW w:w="3618" w:type="dxa"/>
          </w:tcPr>
          <w:p w:rsidR="000D20F4" w:rsidRDefault="000D20F4" w:rsidP="000D20F4">
            <w:r>
              <w:t>Women</w:t>
            </w:r>
          </w:p>
        </w:tc>
        <w:tc>
          <w:tcPr>
            <w:tcW w:w="9558" w:type="dxa"/>
          </w:tcPr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</w:tc>
      </w:tr>
      <w:tr w:rsidR="000D20F4" w:rsidTr="000D20F4">
        <w:tc>
          <w:tcPr>
            <w:tcW w:w="3618" w:type="dxa"/>
          </w:tcPr>
          <w:p w:rsidR="000D20F4" w:rsidRDefault="000D20F4" w:rsidP="000D20F4">
            <w:r>
              <w:t>African Americans</w:t>
            </w:r>
          </w:p>
        </w:tc>
        <w:tc>
          <w:tcPr>
            <w:tcW w:w="9558" w:type="dxa"/>
          </w:tcPr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</w:tc>
      </w:tr>
      <w:tr w:rsidR="000D20F4" w:rsidTr="000D20F4">
        <w:tc>
          <w:tcPr>
            <w:tcW w:w="3618" w:type="dxa"/>
          </w:tcPr>
          <w:p w:rsidR="000D20F4" w:rsidRDefault="000D20F4" w:rsidP="000D20F4">
            <w:r>
              <w:t>Native Americans</w:t>
            </w:r>
          </w:p>
        </w:tc>
        <w:tc>
          <w:tcPr>
            <w:tcW w:w="9558" w:type="dxa"/>
          </w:tcPr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</w:tc>
      </w:tr>
      <w:tr w:rsidR="000D20F4" w:rsidTr="000D20F4">
        <w:tc>
          <w:tcPr>
            <w:tcW w:w="3618" w:type="dxa"/>
          </w:tcPr>
          <w:p w:rsidR="000D20F4" w:rsidRDefault="000D20F4" w:rsidP="000D20F4">
            <w:r>
              <w:t>Hispanic Americans</w:t>
            </w:r>
          </w:p>
        </w:tc>
        <w:tc>
          <w:tcPr>
            <w:tcW w:w="9558" w:type="dxa"/>
          </w:tcPr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  <w:p w:rsidR="000D20F4" w:rsidRDefault="000D20F4" w:rsidP="000D20F4"/>
        </w:tc>
      </w:tr>
      <w:tr w:rsidR="000D20F4" w:rsidTr="000D20F4">
        <w:tc>
          <w:tcPr>
            <w:tcW w:w="3618" w:type="dxa"/>
          </w:tcPr>
          <w:p w:rsidR="000D20F4" w:rsidRDefault="000D20F4" w:rsidP="000D20F4">
            <w:r>
              <w:t>Japanese Americans</w:t>
            </w:r>
          </w:p>
        </w:tc>
        <w:tc>
          <w:tcPr>
            <w:tcW w:w="9558" w:type="dxa"/>
          </w:tcPr>
          <w:p w:rsidR="000D20F4" w:rsidRDefault="000D20F4" w:rsidP="000D20F4"/>
          <w:p w:rsidR="00DF54E2" w:rsidRDefault="00DF54E2" w:rsidP="000D20F4"/>
          <w:p w:rsidR="00DF54E2" w:rsidRDefault="00DF54E2" w:rsidP="000D20F4"/>
          <w:p w:rsidR="00DF54E2" w:rsidRDefault="00DF54E2" w:rsidP="000D20F4"/>
          <w:p w:rsidR="00DF54E2" w:rsidRDefault="00DF54E2" w:rsidP="000D20F4"/>
          <w:p w:rsidR="00DF54E2" w:rsidRDefault="00DF54E2" w:rsidP="000D20F4"/>
          <w:p w:rsidR="00DF54E2" w:rsidRDefault="00DF54E2" w:rsidP="000D20F4"/>
          <w:p w:rsidR="00DF54E2" w:rsidRDefault="00DF54E2" w:rsidP="000D20F4"/>
          <w:p w:rsidR="00DF54E2" w:rsidRDefault="00DF54E2" w:rsidP="000D20F4"/>
          <w:p w:rsidR="00DF54E2" w:rsidRDefault="00DF54E2" w:rsidP="000D20F4">
            <w:bookmarkStart w:id="0" w:name="_GoBack"/>
            <w:bookmarkEnd w:id="0"/>
          </w:p>
        </w:tc>
      </w:tr>
    </w:tbl>
    <w:p w:rsidR="000D20F4" w:rsidRDefault="000D20F4" w:rsidP="000D20F4"/>
    <w:sectPr w:rsidR="000D20F4" w:rsidSect="00805FEA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5FD"/>
    <w:multiLevelType w:val="hybridMultilevel"/>
    <w:tmpl w:val="50EE1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02"/>
    <w:rsid w:val="00091D8F"/>
    <w:rsid w:val="00097802"/>
    <w:rsid w:val="000D20F4"/>
    <w:rsid w:val="00652FD9"/>
    <w:rsid w:val="00805FEA"/>
    <w:rsid w:val="00CF06C5"/>
    <w:rsid w:val="00D2566E"/>
    <w:rsid w:val="00D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02"/>
    <w:pPr>
      <w:ind w:left="720"/>
      <w:contextualSpacing/>
    </w:pPr>
  </w:style>
  <w:style w:type="table" w:styleId="TableGrid">
    <w:name w:val="Table Grid"/>
    <w:basedOn w:val="TableNormal"/>
    <w:uiPriority w:val="59"/>
    <w:rsid w:val="00805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02"/>
    <w:pPr>
      <w:ind w:left="720"/>
      <w:contextualSpacing/>
    </w:pPr>
  </w:style>
  <w:style w:type="table" w:styleId="TableGrid">
    <w:name w:val="Table Grid"/>
    <w:basedOn w:val="TableNormal"/>
    <w:uiPriority w:val="59"/>
    <w:rsid w:val="00805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133</Words>
  <Characters>764</Characters>
  <Application>Microsoft Macintosh Word</Application>
  <DocSecurity>0</DocSecurity>
  <Lines>6</Lines>
  <Paragraphs>1</Paragraphs>
  <ScaleCrop>false</ScaleCrop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2014-04-20T17:31:00Z</dcterms:created>
  <dcterms:modified xsi:type="dcterms:W3CDTF">2014-04-20T18:30:00Z</dcterms:modified>
</cp:coreProperties>
</file>