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14" w:rsidRDefault="002E7914" w:rsidP="002E7914">
      <w:pPr>
        <w:spacing w:line="276" w:lineRule="auto"/>
      </w:pPr>
      <w:r>
        <w:t>NAME: __________________________________</w:t>
      </w:r>
    </w:p>
    <w:p w:rsidR="002E7914" w:rsidRDefault="002E7914" w:rsidP="002E7914">
      <w:pPr>
        <w:spacing w:line="276" w:lineRule="auto"/>
      </w:pPr>
      <w:r>
        <w:t>DATE: _____________________</w:t>
      </w:r>
    </w:p>
    <w:p w:rsidR="002E7914" w:rsidRDefault="002E7914" w:rsidP="002E7914">
      <w:pPr>
        <w:spacing w:line="276" w:lineRule="auto"/>
        <w:jc w:val="center"/>
      </w:pPr>
      <w:r>
        <w:t>CHAPTER 1 – SECTION 5 WORKSHEET</w:t>
      </w:r>
    </w:p>
    <w:p w:rsidR="002E7914" w:rsidRDefault="002E7914" w:rsidP="002E7914">
      <w:pPr>
        <w:spacing w:line="276" w:lineRule="auto"/>
      </w:pPr>
      <w:r>
        <w:t>Directions: Please fill complete the worksheet with the appropriate answers</w:t>
      </w:r>
    </w:p>
    <w:p w:rsidR="00C63F7E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>What made it difficult for the Spanish to travel to the New World? 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>
        <w:rPr>
          <w:b/>
        </w:rPr>
        <w:t>Pope Alexander VI</w:t>
      </w:r>
      <w:r>
        <w:t xml:space="preserve"> and what role did he play between Spanish &amp; Portuguese exploration? 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</w:rPr>
        <w:t>line of demarcation</w:t>
      </w:r>
      <w:r>
        <w:t>? 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</w:rPr>
        <w:t xml:space="preserve">Treaty of </w:t>
      </w:r>
      <w:proofErr w:type="spellStart"/>
      <w:r>
        <w:rPr>
          <w:b/>
        </w:rPr>
        <w:t>Tordesillas</w:t>
      </w:r>
      <w:proofErr w:type="spellEnd"/>
      <w:r>
        <w:t>? What 3 things did it confirm?</w:t>
      </w:r>
    </w:p>
    <w:p w:rsidR="002E7914" w:rsidRDefault="002E7914" w:rsidP="002E7914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>How did America get its name?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>
        <w:rPr>
          <w:b/>
        </w:rPr>
        <w:t>Juan Ponce de Leon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>
        <w:rPr>
          <w:b/>
        </w:rPr>
        <w:t>Vasco de Balboa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>
        <w:rPr>
          <w:b/>
        </w:rPr>
        <w:t>Ferdinand Magellan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spacing w:line="276" w:lineRule="auto"/>
      </w:pPr>
      <w:bookmarkStart w:id="0" w:name="_GoBack"/>
      <w:bookmarkEnd w:id="0"/>
    </w:p>
    <w:p w:rsidR="002E7914" w:rsidRDefault="002E7914" w:rsidP="002E7914">
      <w:pPr>
        <w:pStyle w:val="ListParagraph"/>
        <w:spacing w:line="276" w:lineRule="auto"/>
      </w:pP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What new things did the Europeans acquire from the Native Americans and even brought them to Europe?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numPr>
          <w:ilvl w:val="0"/>
          <w:numId w:val="1"/>
        </w:numPr>
        <w:spacing w:line="276" w:lineRule="auto"/>
      </w:pPr>
      <w:r>
        <w:t xml:space="preserve">What new things did the Native Americans acquire from the Europeans?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14" w:rsidRDefault="002E7914" w:rsidP="002E7914">
      <w:pPr>
        <w:pStyle w:val="ListParagraph"/>
        <w:spacing w:line="276" w:lineRule="auto"/>
      </w:pPr>
    </w:p>
    <w:sectPr w:rsidR="002E7914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30340"/>
    <w:multiLevelType w:val="hybridMultilevel"/>
    <w:tmpl w:val="CD12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14"/>
    <w:rsid w:val="002E7914"/>
    <w:rsid w:val="00547291"/>
    <w:rsid w:val="00C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2845</Characters>
  <Application>Microsoft Macintosh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2013-09-23T01:05:00Z</dcterms:created>
  <dcterms:modified xsi:type="dcterms:W3CDTF">2013-09-23T01:14:00Z</dcterms:modified>
</cp:coreProperties>
</file>