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A44A" w14:textId="77777777" w:rsidR="005A4972" w:rsidRDefault="005A4972" w:rsidP="005A4972">
      <w:r>
        <w:t>NAME: __________________________________</w:t>
      </w:r>
    </w:p>
    <w:p w14:paraId="598A7C2E" w14:textId="77777777" w:rsidR="005A4972" w:rsidRDefault="005A4972" w:rsidP="005A4972">
      <w:r>
        <w:t>DATE: _____________________</w:t>
      </w:r>
    </w:p>
    <w:p w14:paraId="30CACDA0" w14:textId="77777777" w:rsidR="005A4972" w:rsidRDefault="005A4972" w:rsidP="005A4972">
      <w:pPr>
        <w:jc w:val="center"/>
      </w:pPr>
      <w:r>
        <w:t>CHAPTER 27 – SECTION 4 WORKSHEET</w:t>
      </w:r>
    </w:p>
    <w:p w14:paraId="6F3F2F97" w14:textId="77777777" w:rsidR="005A4972" w:rsidRDefault="005A4972" w:rsidP="005A4972">
      <w:r>
        <w:t>Directions: Please complete the worksheet with the appropriate answers.</w:t>
      </w:r>
    </w:p>
    <w:p w14:paraId="6611A419" w14:textId="77777777" w:rsidR="004E76C6" w:rsidRDefault="005A4972" w:rsidP="005A4972">
      <w:pPr>
        <w:pStyle w:val="ListParagraph"/>
        <w:numPr>
          <w:ilvl w:val="0"/>
          <w:numId w:val="1"/>
        </w:numPr>
      </w:pPr>
      <w:r>
        <w:t>The Red Scare still continues: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5A4972" w14:paraId="6038FBFC" w14:textId="77777777" w:rsidTr="005A4972">
        <w:tc>
          <w:tcPr>
            <w:tcW w:w="2178" w:type="dxa"/>
          </w:tcPr>
          <w:p w14:paraId="4DD130D1" w14:textId="77777777" w:rsidR="005A4972" w:rsidRDefault="005A4972" w:rsidP="005A4972">
            <w:r>
              <w:t>What fears did Americans still have</w:t>
            </w:r>
            <w:r w:rsidR="00F70BAB">
              <w:t xml:space="preserve"> during the Cold War</w:t>
            </w:r>
          </w:p>
        </w:tc>
        <w:tc>
          <w:tcPr>
            <w:tcW w:w="6678" w:type="dxa"/>
          </w:tcPr>
          <w:p w14:paraId="6D4AA4AE" w14:textId="77777777" w:rsidR="005A4972" w:rsidRDefault="005A4972" w:rsidP="005A4972"/>
          <w:p w14:paraId="639C907C" w14:textId="77777777" w:rsidR="005A4972" w:rsidRDefault="005A4972" w:rsidP="005A4972"/>
          <w:p w14:paraId="085FC6D5" w14:textId="77777777" w:rsidR="005A4972" w:rsidRDefault="005A4972" w:rsidP="005A4972"/>
          <w:p w14:paraId="5D5B8E6D" w14:textId="77777777" w:rsidR="005A4972" w:rsidRDefault="005A4972" w:rsidP="005A4972"/>
          <w:p w14:paraId="1C73DC84" w14:textId="77777777" w:rsidR="005A4972" w:rsidRDefault="005A4972" w:rsidP="005A4972"/>
          <w:p w14:paraId="23DF8387" w14:textId="77777777" w:rsidR="005A4972" w:rsidRDefault="005A4972" w:rsidP="005A4972"/>
          <w:p w14:paraId="50C5A823" w14:textId="77777777" w:rsidR="005A4972" w:rsidRDefault="005A4972" w:rsidP="005A4972"/>
          <w:p w14:paraId="49D0153D" w14:textId="77777777" w:rsidR="005A4972" w:rsidRDefault="005A4972" w:rsidP="005A4972"/>
          <w:p w14:paraId="4ECBACC9" w14:textId="77777777" w:rsidR="005A4972" w:rsidRDefault="005A4972" w:rsidP="005A4972"/>
          <w:p w14:paraId="76B07CDF" w14:textId="77777777" w:rsidR="005A4972" w:rsidRDefault="005A4972" w:rsidP="005A4972"/>
          <w:p w14:paraId="6BB37FC1" w14:textId="77777777" w:rsidR="005A4972" w:rsidRDefault="005A4972" w:rsidP="005A4972"/>
        </w:tc>
      </w:tr>
      <w:tr w:rsidR="000163EA" w14:paraId="68E991F2" w14:textId="77777777" w:rsidTr="005A4972">
        <w:tc>
          <w:tcPr>
            <w:tcW w:w="2178" w:type="dxa"/>
          </w:tcPr>
          <w:p w14:paraId="0527C98B" w14:textId="77777777" w:rsidR="000163EA" w:rsidRDefault="00F70BAB" w:rsidP="005A4972">
            <w:r>
              <w:t>How did anti-Communist hysteria spread across the nation (mention the different acts &amp; organizations)</w:t>
            </w:r>
          </w:p>
        </w:tc>
        <w:tc>
          <w:tcPr>
            <w:tcW w:w="6678" w:type="dxa"/>
          </w:tcPr>
          <w:p w14:paraId="626B888D" w14:textId="77777777" w:rsidR="000163EA" w:rsidRDefault="000163EA" w:rsidP="005A4972"/>
          <w:p w14:paraId="526265C2" w14:textId="77777777" w:rsidR="00F70BAB" w:rsidRDefault="00F70BAB" w:rsidP="005A4972"/>
          <w:p w14:paraId="23E6A9D5" w14:textId="77777777" w:rsidR="00F70BAB" w:rsidRDefault="00F70BAB" w:rsidP="005A4972"/>
          <w:p w14:paraId="630E0880" w14:textId="77777777" w:rsidR="00F70BAB" w:rsidRDefault="00F70BAB" w:rsidP="005A4972"/>
          <w:p w14:paraId="2C68F237" w14:textId="77777777" w:rsidR="00F70BAB" w:rsidRDefault="00F70BAB" w:rsidP="005A4972"/>
          <w:p w14:paraId="5120E80B" w14:textId="77777777" w:rsidR="00F70BAB" w:rsidRDefault="00F70BAB" w:rsidP="005A4972"/>
          <w:p w14:paraId="7672D372" w14:textId="77777777" w:rsidR="00F70BAB" w:rsidRDefault="00F70BAB" w:rsidP="005A4972"/>
          <w:p w14:paraId="2E26BA5F" w14:textId="77777777" w:rsidR="00F70BAB" w:rsidRDefault="00F70BAB" w:rsidP="005A4972"/>
          <w:p w14:paraId="1EC88F07" w14:textId="77777777" w:rsidR="00F70BAB" w:rsidRDefault="00F70BAB" w:rsidP="005A4972"/>
          <w:p w14:paraId="0F23C215" w14:textId="77777777" w:rsidR="00F70BAB" w:rsidRDefault="00F70BAB" w:rsidP="005A4972"/>
          <w:p w14:paraId="69D95E7E" w14:textId="77777777" w:rsidR="00F70BAB" w:rsidRDefault="00F70BAB" w:rsidP="005A4972"/>
          <w:p w14:paraId="530AF0D2" w14:textId="77777777" w:rsidR="00F70BAB" w:rsidRDefault="00F70BAB" w:rsidP="005A4972"/>
          <w:p w14:paraId="65C59B74" w14:textId="77777777" w:rsidR="00F70BAB" w:rsidRDefault="00F70BAB" w:rsidP="005A4972"/>
        </w:tc>
      </w:tr>
    </w:tbl>
    <w:p w14:paraId="6390E4D4" w14:textId="77777777" w:rsidR="005A4972" w:rsidRDefault="00F70BAB" w:rsidP="00F70BAB">
      <w:pPr>
        <w:pStyle w:val="ListParagraph"/>
        <w:numPr>
          <w:ilvl w:val="0"/>
          <w:numId w:val="1"/>
        </w:numPr>
      </w:pPr>
      <w:r>
        <w:t>How did the US government deal with spies during the Cold War?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F70BAB" w14:paraId="49A74281" w14:textId="77777777" w:rsidTr="00F70BAB">
        <w:tc>
          <w:tcPr>
            <w:tcW w:w="2178" w:type="dxa"/>
          </w:tcPr>
          <w:p w14:paraId="48A772C8" w14:textId="77777777" w:rsidR="00F70BAB" w:rsidRDefault="00F70BAB" w:rsidP="00F70BAB">
            <w:r>
              <w:t>Whittaker Chambers</w:t>
            </w:r>
          </w:p>
        </w:tc>
        <w:tc>
          <w:tcPr>
            <w:tcW w:w="6678" w:type="dxa"/>
          </w:tcPr>
          <w:p w14:paraId="5AEB2D5C" w14:textId="77777777" w:rsidR="00F70BAB" w:rsidRDefault="00F70BAB" w:rsidP="00F70BAB"/>
          <w:p w14:paraId="0B37FFF0" w14:textId="77777777" w:rsidR="00F70BAB" w:rsidRDefault="00F70BAB" w:rsidP="00F70BAB"/>
          <w:p w14:paraId="7E6241AC" w14:textId="77777777" w:rsidR="00F70BAB" w:rsidRDefault="00F70BAB" w:rsidP="00F70BAB"/>
          <w:p w14:paraId="1A7E5920" w14:textId="77777777" w:rsidR="00F70BAB" w:rsidRDefault="00F70BAB" w:rsidP="00F70BAB"/>
          <w:p w14:paraId="7C2DDAFE" w14:textId="77777777" w:rsidR="00F70BAB" w:rsidRDefault="00F70BAB" w:rsidP="00F70BAB"/>
          <w:p w14:paraId="06372F39" w14:textId="77777777" w:rsidR="00F70BAB" w:rsidRDefault="00F70BAB" w:rsidP="00F70BAB"/>
          <w:p w14:paraId="0E1B5562" w14:textId="77777777" w:rsidR="00F70BAB" w:rsidRDefault="00F70BAB" w:rsidP="00F70BAB"/>
        </w:tc>
      </w:tr>
      <w:tr w:rsidR="00F70BAB" w14:paraId="5F27BD47" w14:textId="77777777" w:rsidTr="00F70BAB">
        <w:tc>
          <w:tcPr>
            <w:tcW w:w="2178" w:type="dxa"/>
          </w:tcPr>
          <w:p w14:paraId="30AF27A8" w14:textId="77777777" w:rsidR="00F70BAB" w:rsidRDefault="00877EC2" w:rsidP="00F70BAB">
            <w:r>
              <w:t>Alger Hiss</w:t>
            </w:r>
          </w:p>
        </w:tc>
        <w:tc>
          <w:tcPr>
            <w:tcW w:w="6678" w:type="dxa"/>
          </w:tcPr>
          <w:p w14:paraId="4A9114DF" w14:textId="77777777" w:rsidR="00F70BAB" w:rsidRDefault="00F70BAB" w:rsidP="00F70BAB"/>
          <w:p w14:paraId="3ADA9BBC" w14:textId="77777777" w:rsidR="00877EC2" w:rsidRDefault="00877EC2" w:rsidP="00F70BAB"/>
          <w:p w14:paraId="6F954446" w14:textId="77777777" w:rsidR="00877EC2" w:rsidRDefault="00877EC2" w:rsidP="00F70BAB"/>
          <w:p w14:paraId="4C692E7C" w14:textId="77777777" w:rsidR="00877EC2" w:rsidRDefault="00877EC2" w:rsidP="00F70BAB"/>
          <w:p w14:paraId="7A292B07" w14:textId="77777777" w:rsidR="00877EC2" w:rsidRDefault="00877EC2" w:rsidP="00F70BAB"/>
          <w:p w14:paraId="18649F89" w14:textId="77777777" w:rsidR="00877EC2" w:rsidRDefault="00877EC2" w:rsidP="00F70BAB"/>
          <w:p w14:paraId="67490523" w14:textId="77777777" w:rsidR="00877EC2" w:rsidRDefault="00877EC2" w:rsidP="00F70BAB"/>
          <w:p w14:paraId="7756FCA8" w14:textId="77777777" w:rsidR="00877EC2" w:rsidRDefault="00877EC2" w:rsidP="00F70BAB"/>
        </w:tc>
      </w:tr>
      <w:tr w:rsidR="00877EC2" w14:paraId="42EEBC94" w14:textId="77777777" w:rsidTr="00F70BAB">
        <w:tc>
          <w:tcPr>
            <w:tcW w:w="2178" w:type="dxa"/>
          </w:tcPr>
          <w:p w14:paraId="12953D90" w14:textId="77777777" w:rsidR="00877EC2" w:rsidRDefault="00A71B1B" w:rsidP="00F70BAB">
            <w:r>
              <w:lastRenderedPageBreak/>
              <w:t xml:space="preserve">Julius &amp; Ethel Rosenberg </w:t>
            </w:r>
          </w:p>
        </w:tc>
        <w:tc>
          <w:tcPr>
            <w:tcW w:w="6678" w:type="dxa"/>
          </w:tcPr>
          <w:p w14:paraId="02677EF4" w14:textId="77777777" w:rsidR="00877EC2" w:rsidRDefault="00877EC2" w:rsidP="00F70BAB"/>
          <w:p w14:paraId="577E0E9C" w14:textId="77777777" w:rsidR="00A71B1B" w:rsidRDefault="00A71B1B" w:rsidP="00F70BAB"/>
          <w:p w14:paraId="1A036AD1" w14:textId="77777777" w:rsidR="00A71B1B" w:rsidRDefault="00A71B1B" w:rsidP="00F70BAB"/>
          <w:p w14:paraId="10258CE0" w14:textId="77777777" w:rsidR="00A71B1B" w:rsidRDefault="00A71B1B" w:rsidP="00F70BAB"/>
          <w:p w14:paraId="0B9A22A7" w14:textId="77777777" w:rsidR="00A71B1B" w:rsidRDefault="00A71B1B" w:rsidP="00F70BAB"/>
          <w:p w14:paraId="333019C4" w14:textId="77777777" w:rsidR="00A71B1B" w:rsidRDefault="00A71B1B" w:rsidP="00F70BAB"/>
          <w:p w14:paraId="5759376A" w14:textId="77777777" w:rsidR="00A71B1B" w:rsidRDefault="00A71B1B" w:rsidP="00F70BAB"/>
          <w:p w14:paraId="14AFB4BA" w14:textId="77777777" w:rsidR="00A71B1B" w:rsidRDefault="00A71B1B" w:rsidP="00F70BAB"/>
          <w:p w14:paraId="33B50788" w14:textId="77777777" w:rsidR="00A71B1B" w:rsidRDefault="00A71B1B" w:rsidP="00F70BAB"/>
        </w:tc>
      </w:tr>
    </w:tbl>
    <w:p w14:paraId="5BC5613D" w14:textId="77777777" w:rsidR="00F70BAB" w:rsidRDefault="00A71B1B" w:rsidP="00A71B1B">
      <w:pPr>
        <w:pStyle w:val="ListParagraph"/>
        <w:numPr>
          <w:ilvl w:val="0"/>
          <w:numId w:val="1"/>
        </w:numPr>
      </w:pPr>
      <w:r>
        <w:t xml:space="preserve">Describe </w:t>
      </w:r>
      <w:r w:rsidR="000047CD">
        <w:t>McCarthyism: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0047CD" w14:paraId="637DC079" w14:textId="77777777" w:rsidTr="000047CD">
        <w:tc>
          <w:tcPr>
            <w:tcW w:w="2178" w:type="dxa"/>
          </w:tcPr>
          <w:p w14:paraId="3E305B72" w14:textId="77777777" w:rsidR="000047CD" w:rsidRDefault="000047CD" w:rsidP="000047CD">
            <w:r>
              <w:t>Who is it named after</w:t>
            </w:r>
          </w:p>
        </w:tc>
        <w:tc>
          <w:tcPr>
            <w:tcW w:w="6678" w:type="dxa"/>
          </w:tcPr>
          <w:p w14:paraId="6030E8AC" w14:textId="77777777" w:rsidR="000047CD" w:rsidRDefault="000047CD" w:rsidP="000047CD"/>
          <w:p w14:paraId="4F5AFA88" w14:textId="77777777" w:rsidR="000047CD" w:rsidRDefault="000047CD" w:rsidP="000047CD"/>
          <w:p w14:paraId="704A0A65" w14:textId="77777777" w:rsidR="000047CD" w:rsidRDefault="000047CD" w:rsidP="000047CD"/>
        </w:tc>
      </w:tr>
      <w:tr w:rsidR="000047CD" w14:paraId="671F5D0A" w14:textId="77777777" w:rsidTr="000047CD">
        <w:tc>
          <w:tcPr>
            <w:tcW w:w="2178" w:type="dxa"/>
          </w:tcPr>
          <w:p w14:paraId="6A4DBE7E" w14:textId="77777777" w:rsidR="000047CD" w:rsidRDefault="000047CD" w:rsidP="000047CD">
            <w:r>
              <w:t>What purpose did it serve</w:t>
            </w:r>
          </w:p>
        </w:tc>
        <w:tc>
          <w:tcPr>
            <w:tcW w:w="6678" w:type="dxa"/>
          </w:tcPr>
          <w:p w14:paraId="4391CE20" w14:textId="77777777" w:rsidR="000047CD" w:rsidRDefault="000047CD" w:rsidP="000047CD"/>
          <w:p w14:paraId="4B9D801C" w14:textId="77777777" w:rsidR="000047CD" w:rsidRDefault="000047CD" w:rsidP="000047CD"/>
          <w:p w14:paraId="74488DE2" w14:textId="77777777" w:rsidR="000047CD" w:rsidRDefault="000047CD" w:rsidP="000047CD"/>
          <w:p w14:paraId="1E77FD88" w14:textId="77777777" w:rsidR="000047CD" w:rsidRDefault="000047CD" w:rsidP="000047CD"/>
          <w:p w14:paraId="7C460991" w14:textId="77777777" w:rsidR="000047CD" w:rsidRDefault="000047CD" w:rsidP="000047CD"/>
          <w:p w14:paraId="25EA049A" w14:textId="77777777" w:rsidR="000047CD" w:rsidRDefault="000047CD" w:rsidP="000047CD"/>
          <w:p w14:paraId="1DBF446A" w14:textId="77777777" w:rsidR="000047CD" w:rsidRDefault="000047CD" w:rsidP="000047CD"/>
          <w:p w14:paraId="4DB06063" w14:textId="77777777" w:rsidR="000047CD" w:rsidRDefault="000047CD" w:rsidP="000047CD"/>
          <w:p w14:paraId="026E938E" w14:textId="77777777" w:rsidR="000047CD" w:rsidRDefault="000047CD" w:rsidP="000047CD"/>
        </w:tc>
      </w:tr>
      <w:tr w:rsidR="000047CD" w14:paraId="110EFBED" w14:textId="77777777" w:rsidTr="000047CD">
        <w:tc>
          <w:tcPr>
            <w:tcW w:w="2178" w:type="dxa"/>
          </w:tcPr>
          <w:p w14:paraId="39413A27" w14:textId="77777777" w:rsidR="000047CD" w:rsidRDefault="000047CD" w:rsidP="000047CD">
            <w:r>
              <w:t>Was the general public in favor of it, why</w:t>
            </w:r>
          </w:p>
        </w:tc>
        <w:tc>
          <w:tcPr>
            <w:tcW w:w="6678" w:type="dxa"/>
          </w:tcPr>
          <w:p w14:paraId="1660BBC5" w14:textId="77777777" w:rsidR="000047CD" w:rsidRDefault="000047CD" w:rsidP="000047CD"/>
          <w:p w14:paraId="181020A1" w14:textId="77777777" w:rsidR="000047CD" w:rsidRDefault="000047CD" w:rsidP="000047CD"/>
          <w:p w14:paraId="3DC06C79" w14:textId="77777777" w:rsidR="000047CD" w:rsidRDefault="000047CD" w:rsidP="000047CD"/>
          <w:p w14:paraId="1A0E2956" w14:textId="77777777" w:rsidR="000047CD" w:rsidRDefault="000047CD" w:rsidP="000047CD"/>
          <w:p w14:paraId="2C5497BE" w14:textId="77777777" w:rsidR="000047CD" w:rsidRDefault="000047CD" w:rsidP="000047CD"/>
          <w:p w14:paraId="444E2326" w14:textId="77777777" w:rsidR="000047CD" w:rsidRDefault="000047CD" w:rsidP="000047CD"/>
          <w:p w14:paraId="04A73B74" w14:textId="77777777" w:rsidR="000047CD" w:rsidRDefault="000047CD" w:rsidP="000047CD"/>
          <w:p w14:paraId="1EA09208" w14:textId="77777777" w:rsidR="00FF1B3D" w:rsidRDefault="00FF1B3D" w:rsidP="000047CD"/>
        </w:tc>
      </w:tr>
      <w:tr w:rsidR="000047CD" w14:paraId="5344EA4D" w14:textId="77777777" w:rsidTr="000047CD">
        <w:tc>
          <w:tcPr>
            <w:tcW w:w="2178" w:type="dxa"/>
          </w:tcPr>
          <w:p w14:paraId="06E35D5C" w14:textId="77777777" w:rsidR="000047CD" w:rsidRDefault="00FF1B3D" w:rsidP="000047CD">
            <w:r>
              <w:t>What impact did McCarthyism have and how did it end</w:t>
            </w:r>
          </w:p>
        </w:tc>
        <w:tc>
          <w:tcPr>
            <w:tcW w:w="6678" w:type="dxa"/>
          </w:tcPr>
          <w:p w14:paraId="5B8156FB" w14:textId="77777777" w:rsidR="000047CD" w:rsidRDefault="000047CD" w:rsidP="000047CD"/>
          <w:p w14:paraId="0BF2BCBE" w14:textId="77777777" w:rsidR="00FF1B3D" w:rsidRDefault="00FF1B3D" w:rsidP="000047CD"/>
          <w:p w14:paraId="7A3F8B87" w14:textId="77777777" w:rsidR="00FF1B3D" w:rsidRDefault="00FF1B3D" w:rsidP="000047CD"/>
          <w:p w14:paraId="72D8B752" w14:textId="77777777" w:rsidR="00FF1B3D" w:rsidRDefault="00FF1B3D" w:rsidP="000047CD"/>
          <w:p w14:paraId="7EFDB999" w14:textId="77777777" w:rsidR="00FF1B3D" w:rsidRDefault="00FF1B3D" w:rsidP="000047CD"/>
          <w:p w14:paraId="66C629AD" w14:textId="77777777" w:rsidR="00FF1B3D" w:rsidRDefault="00FF1B3D" w:rsidP="000047CD"/>
          <w:p w14:paraId="5B39BEDE" w14:textId="77777777" w:rsidR="00FF1B3D" w:rsidRDefault="00FF1B3D" w:rsidP="000047CD"/>
          <w:p w14:paraId="515C2F80" w14:textId="77777777" w:rsidR="00FF1B3D" w:rsidRDefault="00FF1B3D" w:rsidP="000047CD"/>
          <w:p w14:paraId="58972E12" w14:textId="77777777" w:rsidR="00FF1B3D" w:rsidRDefault="00FF1B3D" w:rsidP="000047CD"/>
          <w:p w14:paraId="3ACF49F2" w14:textId="77777777" w:rsidR="00FF1B3D" w:rsidRDefault="00FF1B3D" w:rsidP="000047CD"/>
          <w:p w14:paraId="3D54A7D9" w14:textId="77777777" w:rsidR="00FF1B3D" w:rsidRDefault="00FF1B3D" w:rsidP="000047CD"/>
          <w:p w14:paraId="73B80EFD" w14:textId="77777777" w:rsidR="00FF1B3D" w:rsidRDefault="00FF1B3D" w:rsidP="000047CD"/>
          <w:p w14:paraId="7723F3F9" w14:textId="77777777" w:rsidR="00FF1B3D" w:rsidRDefault="00FF1B3D" w:rsidP="000047CD"/>
          <w:p w14:paraId="39537F3C" w14:textId="77777777" w:rsidR="00FF1B3D" w:rsidRDefault="00FF1B3D" w:rsidP="000047CD">
            <w:bookmarkStart w:id="0" w:name="_GoBack"/>
            <w:bookmarkEnd w:id="0"/>
          </w:p>
        </w:tc>
      </w:tr>
    </w:tbl>
    <w:p w14:paraId="15DD6D15" w14:textId="77777777" w:rsidR="000047CD" w:rsidRDefault="000047CD" w:rsidP="000047CD"/>
    <w:sectPr w:rsidR="000047CD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154C"/>
    <w:multiLevelType w:val="hybridMultilevel"/>
    <w:tmpl w:val="CE98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72"/>
    <w:rsid w:val="000047CD"/>
    <w:rsid w:val="000163EA"/>
    <w:rsid w:val="004E76C6"/>
    <w:rsid w:val="005A4972"/>
    <w:rsid w:val="00652FD9"/>
    <w:rsid w:val="00877EC2"/>
    <w:rsid w:val="00A71B1B"/>
    <w:rsid w:val="00F70BAB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22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72"/>
    <w:pPr>
      <w:ind w:left="720"/>
      <w:contextualSpacing/>
    </w:pPr>
  </w:style>
  <w:style w:type="table" w:styleId="TableGrid">
    <w:name w:val="Table Grid"/>
    <w:basedOn w:val="TableNormal"/>
    <w:uiPriority w:val="59"/>
    <w:rsid w:val="005A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72"/>
    <w:pPr>
      <w:ind w:left="720"/>
      <w:contextualSpacing/>
    </w:pPr>
  </w:style>
  <w:style w:type="table" w:styleId="TableGrid">
    <w:name w:val="Table Grid"/>
    <w:basedOn w:val="TableNormal"/>
    <w:uiPriority w:val="59"/>
    <w:rsid w:val="005A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110</Words>
  <Characters>629</Characters>
  <Application>Microsoft Macintosh Word</Application>
  <DocSecurity>0</DocSecurity>
  <Lines>5</Lines>
  <Paragraphs>1</Paragraphs>
  <ScaleCrop>false</ScaleCrop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2014-05-02T01:17:00Z</dcterms:created>
  <dcterms:modified xsi:type="dcterms:W3CDTF">2014-05-03T18:01:00Z</dcterms:modified>
</cp:coreProperties>
</file>