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25" w:rsidRDefault="00A44F25" w:rsidP="00A44F25">
      <w:r>
        <w:t>NAME: __________________________________</w:t>
      </w:r>
    </w:p>
    <w:p w:rsidR="00A44F25" w:rsidRDefault="00A44F25" w:rsidP="00A44F25">
      <w:r>
        <w:t>DATE: _____________________</w:t>
      </w:r>
    </w:p>
    <w:p w:rsidR="00A44F25" w:rsidRDefault="00A44F25" w:rsidP="00A44F25">
      <w:pPr>
        <w:jc w:val="center"/>
      </w:pPr>
      <w:r>
        <w:t>Chapter 4 – Section 3 (Part 2)</w:t>
      </w:r>
    </w:p>
    <w:p w:rsidR="00A44F25" w:rsidRDefault="00A44F25" w:rsidP="00A44F25">
      <w:pPr>
        <w:spacing w:line="276" w:lineRule="auto"/>
      </w:pPr>
      <w:r>
        <w:t>Directions: Please fill complete the worksheet with the appropriate answers</w:t>
      </w:r>
    </w:p>
    <w:p w:rsidR="00A44F25" w:rsidRDefault="00A44F25" w:rsidP="00A44F25">
      <w:pPr>
        <w:pStyle w:val="ListParagraph"/>
        <w:numPr>
          <w:ilvl w:val="0"/>
          <w:numId w:val="1"/>
        </w:numPr>
      </w:pPr>
      <w:r>
        <w:t xml:space="preserve">During the Northern Campaign, what was </w:t>
      </w:r>
      <w:r>
        <w:rPr>
          <w:b/>
        </w:rPr>
        <w:t>British General Howe</w:t>
      </w:r>
      <w:r>
        <w:t xml:space="preserve">’s two-part strategy to defeating the </w:t>
      </w:r>
      <w:r>
        <w:rPr>
          <w:b/>
        </w:rPr>
        <w:t xml:space="preserve">Patriot </w:t>
      </w:r>
      <w:r>
        <w:t>forces?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4"/>
        <w:gridCol w:w="6534"/>
      </w:tblGrid>
      <w:tr w:rsidR="00A44F25" w:rsidTr="00A44F25">
        <w:tc>
          <w:tcPr>
            <w:tcW w:w="6534" w:type="dxa"/>
          </w:tcPr>
          <w:p w:rsidR="00A44F25" w:rsidRPr="00A44F25" w:rsidRDefault="00A44F25" w:rsidP="00A44F25">
            <w:pPr>
              <w:jc w:val="center"/>
              <w:rPr>
                <w:b/>
              </w:rPr>
            </w:pPr>
            <w:r>
              <w:rPr>
                <w:b/>
              </w:rPr>
              <w:t>Part I</w:t>
            </w:r>
          </w:p>
        </w:tc>
        <w:tc>
          <w:tcPr>
            <w:tcW w:w="6534" w:type="dxa"/>
          </w:tcPr>
          <w:p w:rsidR="00A44F25" w:rsidRPr="00A44F25" w:rsidRDefault="00A44F25" w:rsidP="00A44F25">
            <w:pPr>
              <w:jc w:val="center"/>
              <w:rPr>
                <w:b/>
              </w:rPr>
            </w:pPr>
            <w:r>
              <w:rPr>
                <w:b/>
              </w:rPr>
              <w:t>Part II</w:t>
            </w:r>
          </w:p>
        </w:tc>
      </w:tr>
      <w:tr w:rsidR="00A44F25" w:rsidTr="00A44F25">
        <w:tc>
          <w:tcPr>
            <w:tcW w:w="6534" w:type="dxa"/>
          </w:tcPr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</w:tc>
        <w:tc>
          <w:tcPr>
            <w:tcW w:w="6534" w:type="dxa"/>
          </w:tcPr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  <w:p w:rsidR="00A44F25" w:rsidRDefault="00A44F25" w:rsidP="00A44F25">
            <w:pPr>
              <w:jc w:val="center"/>
            </w:pPr>
          </w:p>
        </w:tc>
      </w:tr>
    </w:tbl>
    <w:p w:rsidR="00A44F25" w:rsidRDefault="00A44F25" w:rsidP="00A44F25">
      <w:pPr>
        <w:pStyle w:val="ListParagraph"/>
        <w:numPr>
          <w:ilvl w:val="0"/>
          <w:numId w:val="1"/>
        </w:numPr>
      </w:pPr>
      <w:r>
        <w:t>What reaction did the American representatives have towards Howe’s second plan?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F25" w:rsidRDefault="00A44F25" w:rsidP="00A44F25">
      <w:pPr>
        <w:pStyle w:val="ListParagraph"/>
      </w:pPr>
    </w:p>
    <w:p w:rsidR="00A44F25" w:rsidRDefault="00A44F25" w:rsidP="00A44F25">
      <w:pPr>
        <w:pStyle w:val="ListParagraph"/>
      </w:pPr>
    </w:p>
    <w:p w:rsidR="00A44F25" w:rsidRDefault="00A44F25" w:rsidP="00A44F25">
      <w:pPr>
        <w:pStyle w:val="ListParagraph"/>
      </w:pPr>
    </w:p>
    <w:p w:rsidR="00A44F25" w:rsidRDefault="00A44F25" w:rsidP="00A44F25">
      <w:pPr>
        <w:pStyle w:val="ListParagraph"/>
      </w:pPr>
    </w:p>
    <w:p w:rsidR="00A44F25" w:rsidRDefault="00A44F25" w:rsidP="00A44F25">
      <w:pPr>
        <w:pStyle w:val="ListParagraph"/>
      </w:pPr>
    </w:p>
    <w:p w:rsidR="00A44F25" w:rsidRDefault="00A44F25" w:rsidP="00A44F25">
      <w:pPr>
        <w:pStyle w:val="ListParagraph"/>
      </w:pPr>
    </w:p>
    <w:p w:rsidR="00A44F25" w:rsidRDefault="00A44F25" w:rsidP="00A44F25">
      <w:pPr>
        <w:pStyle w:val="ListParagraph"/>
      </w:pPr>
    </w:p>
    <w:p w:rsidR="00A44F25" w:rsidRDefault="00A44F25" w:rsidP="00A44F25">
      <w:pPr>
        <w:pStyle w:val="ListParagraph"/>
      </w:pPr>
    </w:p>
    <w:p w:rsidR="00A44F25" w:rsidRDefault="00A44F25" w:rsidP="00A44F25">
      <w:pPr>
        <w:pStyle w:val="ListParagraph"/>
      </w:pPr>
    </w:p>
    <w:p w:rsidR="00A44F25" w:rsidRDefault="00A44F25" w:rsidP="00A44F25">
      <w:pPr>
        <w:pStyle w:val="ListParagraph"/>
        <w:numPr>
          <w:ilvl w:val="0"/>
          <w:numId w:val="1"/>
        </w:numPr>
      </w:pPr>
      <w:r>
        <w:lastRenderedPageBreak/>
        <w:t>Describe the following events of the Revolution.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44F25" w:rsidTr="00A44F25">
        <w:tc>
          <w:tcPr>
            <w:tcW w:w="6588" w:type="dxa"/>
          </w:tcPr>
          <w:p w:rsidR="00A44F25" w:rsidRPr="00A44F25" w:rsidRDefault="00A44F25" w:rsidP="00A44F25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6588" w:type="dxa"/>
          </w:tcPr>
          <w:p w:rsidR="00A44F25" w:rsidRPr="00A44F25" w:rsidRDefault="00A44F25" w:rsidP="00A44F25">
            <w:pPr>
              <w:jc w:val="center"/>
            </w:pPr>
            <w:r>
              <w:rPr>
                <w:b/>
              </w:rPr>
              <w:t>Description</w:t>
            </w:r>
          </w:p>
        </w:tc>
      </w:tr>
      <w:tr w:rsidR="00A44F25" w:rsidTr="00A44F25">
        <w:tc>
          <w:tcPr>
            <w:tcW w:w="6588" w:type="dxa"/>
          </w:tcPr>
          <w:p w:rsidR="00A44F25" w:rsidRDefault="00A44F25" w:rsidP="00A44F25">
            <w:r>
              <w:t>New York (City)</w:t>
            </w:r>
          </w:p>
        </w:tc>
        <w:tc>
          <w:tcPr>
            <w:tcW w:w="6588" w:type="dxa"/>
          </w:tcPr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1312FE" w:rsidRDefault="001312FE" w:rsidP="00A44F25"/>
          <w:p w:rsidR="001312FE" w:rsidRDefault="001312FE" w:rsidP="00A44F25"/>
          <w:p w:rsidR="001312FE" w:rsidRDefault="001312FE" w:rsidP="00A44F25"/>
        </w:tc>
      </w:tr>
      <w:tr w:rsidR="00A44F25" w:rsidTr="00A44F25">
        <w:tc>
          <w:tcPr>
            <w:tcW w:w="6588" w:type="dxa"/>
          </w:tcPr>
          <w:p w:rsidR="00A44F25" w:rsidRDefault="00A44F25" w:rsidP="00A44F25">
            <w:r>
              <w:t>Delaware – Crossing the Delaware</w:t>
            </w:r>
          </w:p>
        </w:tc>
        <w:tc>
          <w:tcPr>
            <w:tcW w:w="6588" w:type="dxa"/>
          </w:tcPr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A44F25" w:rsidRDefault="00A44F25" w:rsidP="00A44F25"/>
          <w:p w:rsidR="001312FE" w:rsidRDefault="001312FE" w:rsidP="00A44F25"/>
          <w:p w:rsidR="001312FE" w:rsidRDefault="001312FE" w:rsidP="00A44F25"/>
          <w:p w:rsidR="001312FE" w:rsidRDefault="001312FE" w:rsidP="00A44F25"/>
        </w:tc>
      </w:tr>
      <w:tr w:rsidR="00A44F25" w:rsidTr="00A44F25">
        <w:tc>
          <w:tcPr>
            <w:tcW w:w="6588" w:type="dxa"/>
          </w:tcPr>
          <w:p w:rsidR="00A44F25" w:rsidRDefault="001312FE" w:rsidP="00A44F25">
            <w:r>
              <w:t>Philadelphia – The Fall of Philadelphia</w:t>
            </w:r>
          </w:p>
        </w:tc>
        <w:tc>
          <w:tcPr>
            <w:tcW w:w="6588" w:type="dxa"/>
          </w:tcPr>
          <w:p w:rsidR="00A44F25" w:rsidRDefault="00A44F25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</w:tc>
      </w:tr>
      <w:tr w:rsidR="001312FE" w:rsidTr="00A44F25">
        <w:tc>
          <w:tcPr>
            <w:tcW w:w="6588" w:type="dxa"/>
          </w:tcPr>
          <w:p w:rsidR="001312FE" w:rsidRDefault="001312FE" w:rsidP="00A44F25">
            <w:r>
              <w:t>The French Enter the War</w:t>
            </w:r>
          </w:p>
        </w:tc>
        <w:tc>
          <w:tcPr>
            <w:tcW w:w="6588" w:type="dxa"/>
          </w:tcPr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  <w:p w:rsidR="001312FE" w:rsidRDefault="001312FE" w:rsidP="00A44F25"/>
        </w:tc>
      </w:tr>
    </w:tbl>
    <w:p w:rsidR="00A44F25" w:rsidRDefault="00A44F25" w:rsidP="00A44F25">
      <w:bookmarkStart w:id="0" w:name="_GoBack"/>
      <w:bookmarkEnd w:id="0"/>
    </w:p>
    <w:sectPr w:rsidR="00A44F25" w:rsidSect="00A44F25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97D"/>
    <w:multiLevelType w:val="hybridMultilevel"/>
    <w:tmpl w:val="2BF8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4867"/>
    <w:multiLevelType w:val="hybridMultilevel"/>
    <w:tmpl w:val="D0469D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C151B"/>
    <w:multiLevelType w:val="hybridMultilevel"/>
    <w:tmpl w:val="D73E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25"/>
    <w:rsid w:val="001312FE"/>
    <w:rsid w:val="00461CBD"/>
    <w:rsid w:val="00652FD9"/>
    <w:rsid w:val="00A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25"/>
    <w:pPr>
      <w:ind w:left="720"/>
      <w:contextualSpacing/>
    </w:pPr>
  </w:style>
  <w:style w:type="table" w:styleId="TableGrid">
    <w:name w:val="Table Grid"/>
    <w:basedOn w:val="TableNormal"/>
    <w:uiPriority w:val="59"/>
    <w:rsid w:val="00A4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25"/>
    <w:pPr>
      <w:ind w:left="720"/>
      <w:contextualSpacing/>
    </w:pPr>
  </w:style>
  <w:style w:type="table" w:styleId="TableGrid">
    <w:name w:val="Table Grid"/>
    <w:basedOn w:val="TableNormal"/>
    <w:uiPriority w:val="59"/>
    <w:rsid w:val="00A4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159</Words>
  <Characters>912</Characters>
  <Application>Microsoft Macintosh Word</Application>
  <DocSecurity>0</DocSecurity>
  <Lines>7</Lines>
  <Paragraphs>2</Paragraphs>
  <ScaleCrop>false</ScaleCrop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2014-02-05T03:29:00Z</dcterms:created>
  <dcterms:modified xsi:type="dcterms:W3CDTF">2014-02-05T03:47:00Z</dcterms:modified>
</cp:coreProperties>
</file>