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95" w:rsidRDefault="007D0895" w:rsidP="007D0895">
      <w:r>
        <w:t>NAME: __________________________________</w:t>
      </w:r>
    </w:p>
    <w:p w:rsidR="007D0895" w:rsidRDefault="007D0895" w:rsidP="007D0895">
      <w:r>
        <w:t>DATE: _____________________</w:t>
      </w:r>
    </w:p>
    <w:p w:rsidR="007D0895" w:rsidRDefault="007D0895" w:rsidP="007D0895">
      <w:pPr>
        <w:jc w:val="center"/>
      </w:pPr>
      <w:r>
        <w:t>Chapter 4 – Section 3 (Part 3)</w:t>
      </w:r>
    </w:p>
    <w:p w:rsidR="007D0895" w:rsidRDefault="007D0895" w:rsidP="007D0895">
      <w:pPr>
        <w:spacing w:line="276" w:lineRule="auto"/>
      </w:pPr>
      <w:r>
        <w:t>Directions: Please fill complete the worksheet with the appropriate answers</w:t>
      </w:r>
    </w:p>
    <w:p w:rsidR="00373CEB" w:rsidRDefault="007D0895" w:rsidP="007D0895">
      <w:pPr>
        <w:pStyle w:val="ListParagraph"/>
        <w:numPr>
          <w:ilvl w:val="0"/>
          <w:numId w:val="1"/>
        </w:numPr>
      </w:pPr>
      <w:r>
        <w:t>Describe the following events of the Revolution.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D0895" w:rsidTr="007D0895">
        <w:tc>
          <w:tcPr>
            <w:tcW w:w="6588" w:type="dxa"/>
          </w:tcPr>
          <w:p w:rsidR="007D0895" w:rsidRPr="007D0895" w:rsidRDefault="007D0895" w:rsidP="007D0895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6588" w:type="dxa"/>
          </w:tcPr>
          <w:p w:rsidR="007D0895" w:rsidRPr="007D0895" w:rsidRDefault="007D0895" w:rsidP="007D0895">
            <w:pPr>
              <w:jc w:val="center"/>
            </w:pPr>
            <w:r>
              <w:rPr>
                <w:b/>
              </w:rPr>
              <w:t>Description</w:t>
            </w:r>
          </w:p>
        </w:tc>
      </w:tr>
      <w:tr w:rsidR="007D0895" w:rsidTr="007D0895">
        <w:tc>
          <w:tcPr>
            <w:tcW w:w="6588" w:type="dxa"/>
          </w:tcPr>
          <w:p w:rsidR="007D0895" w:rsidRDefault="007D0895" w:rsidP="007D0895">
            <w:r>
              <w:t>War in the West – Ohio River</w:t>
            </w:r>
          </w:p>
        </w:tc>
        <w:tc>
          <w:tcPr>
            <w:tcW w:w="6588" w:type="dxa"/>
          </w:tcPr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</w:tc>
      </w:tr>
      <w:tr w:rsidR="007D0895" w:rsidTr="007D0895">
        <w:tc>
          <w:tcPr>
            <w:tcW w:w="6588" w:type="dxa"/>
          </w:tcPr>
          <w:p w:rsidR="007D0895" w:rsidRDefault="007D0895" w:rsidP="007D0895">
            <w:r>
              <w:t>War at Sea</w:t>
            </w:r>
          </w:p>
        </w:tc>
        <w:tc>
          <w:tcPr>
            <w:tcW w:w="6588" w:type="dxa"/>
          </w:tcPr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</w:tc>
      </w:tr>
      <w:tr w:rsidR="007D0895" w:rsidTr="007D0895">
        <w:tc>
          <w:tcPr>
            <w:tcW w:w="6588" w:type="dxa"/>
          </w:tcPr>
          <w:p w:rsidR="007D0895" w:rsidRDefault="007D0895" w:rsidP="007D0895">
            <w:r>
              <w:lastRenderedPageBreak/>
              <w:t>Southern Campaign</w:t>
            </w:r>
          </w:p>
        </w:tc>
        <w:tc>
          <w:tcPr>
            <w:tcW w:w="6588" w:type="dxa"/>
          </w:tcPr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  <w:p w:rsidR="007D0895" w:rsidRDefault="007D0895" w:rsidP="007D0895"/>
        </w:tc>
      </w:tr>
    </w:tbl>
    <w:p w:rsidR="007D0895" w:rsidRDefault="007D0895" w:rsidP="007D0895">
      <w:pPr>
        <w:pStyle w:val="ListParagraph"/>
        <w:numPr>
          <w:ilvl w:val="0"/>
          <w:numId w:val="1"/>
        </w:numPr>
      </w:pPr>
      <w:r>
        <w:t xml:space="preserve"> Describe how the war was won at the </w:t>
      </w:r>
      <w:r>
        <w:rPr>
          <w:b/>
        </w:rPr>
        <w:t>Battle of Yorktown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495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495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895" w:rsidRDefault="007D0895" w:rsidP="007D0895">
      <w:pPr>
        <w:pStyle w:val="ListParagraph"/>
        <w:numPr>
          <w:ilvl w:val="0"/>
          <w:numId w:val="1"/>
        </w:numPr>
      </w:pPr>
      <w:r>
        <w:t xml:space="preserve">What were the terms that the fighting sides had to agree to in the </w:t>
      </w:r>
      <w:r>
        <w:rPr>
          <w:b/>
        </w:rPr>
        <w:t>Treaty of Paris</w:t>
      </w:r>
      <w:r>
        <w:t xml:space="preserve"> in 1783?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7D0895" w:rsidTr="007D0895">
        <w:tc>
          <w:tcPr>
            <w:tcW w:w="13176" w:type="dxa"/>
          </w:tcPr>
          <w:p w:rsidR="007D0895" w:rsidRDefault="007D0895" w:rsidP="007D0895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7D0895" w:rsidRDefault="007D0895" w:rsidP="007D0895"/>
          <w:p w:rsidR="007D0895" w:rsidRDefault="007D0895" w:rsidP="007D0895"/>
          <w:p w:rsidR="007D0895" w:rsidRDefault="007D0895" w:rsidP="007D0895"/>
        </w:tc>
      </w:tr>
      <w:tr w:rsidR="007D0895" w:rsidTr="007D0895">
        <w:tc>
          <w:tcPr>
            <w:tcW w:w="13176" w:type="dxa"/>
          </w:tcPr>
          <w:p w:rsidR="007D0895" w:rsidRDefault="007D0895" w:rsidP="007D0895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7D0895" w:rsidRDefault="007D0895" w:rsidP="007D0895"/>
          <w:p w:rsidR="007D0895" w:rsidRDefault="007D0895" w:rsidP="007D0895"/>
          <w:p w:rsidR="007D0895" w:rsidRDefault="007D0895" w:rsidP="007D0895"/>
        </w:tc>
      </w:tr>
      <w:tr w:rsidR="007D0895" w:rsidTr="007D0895">
        <w:tc>
          <w:tcPr>
            <w:tcW w:w="13176" w:type="dxa"/>
          </w:tcPr>
          <w:p w:rsidR="007D0895" w:rsidRDefault="007D0895" w:rsidP="007D0895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7D0895" w:rsidRDefault="007D0895" w:rsidP="007D0895"/>
          <w:p w:rsidR="007D0895" w:rsidRDefault="007D0895" w:rsidP="007D0895"/>
          <w:p w:rsidR="007D0895" w:rsidRDefault="007D0895" w:rsidP="007D0895"/>
        </w:tc>
      </w:tr>
    </w:tbl>
    <w:p w:rsidR="007D0895" w:rsidRDefault="007D0895" w:rsidP="007D0895">
      <w:bookmarkStart w:id="0" w:name="_GoBack"/>
      <w:bookmarkEnd w:id="0"/>
    </w:p>
    <w:sectPr w:rsidR="007D0895" w:rsidSect="007D0895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pt;height:15pt" o:bullet="t">
        <v:imagedata r:id="rId1" o:title="Word Work File L_1"/>
      </v:shape>
    </w:pict>
  </w:numPicBullet>
  <w:abstractNum w:abstractNumId="0">
    <w:nsid w:val="06DA1247"/>
    <w:multiLevelType w:val="hybridMultilevel"/>
    <w:tmpl w:val="73F86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55DC3"/>
    <w:multiLevelType w:val="multilevel"/>
    <w:tmpl w:val="71E4C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D5D04"/>
    <w:multiLevelType w:val="hybridMultilevel"/>
    <w:tmpl w:val="BB1A7580"/>
    <w:lvl w:ilvl="0" w:tplc="FB64BEA2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95F42"/>
    <w:multiLevelType w:val="multilevel"/>
    <w:tmpl w:val="71D6AED4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6BD6"/>
    <w:multiLevelType w:val="multilevel"/>
    <w:tmpl w:val="C9AA3C70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95"/>
    <w:rsid w:val="00373CEB"/>
    <w:rsid w:val="00652FD9"/>
    <w:rsid w:val="007D0895"/>
    <w:rsid w:val="0097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895"/>
    <w:pPr>
      <w:ind w:left="720"/>
      <w:contextualSpacing/>
    </w:pPr>
  </w:style>
  <w:style w:type="table" w:styleId="TableGrid">
    <w:name w:val="Table Grid"/>
    <w:basedOn w:val="TableNormal"/>
    <w:uiPriority w:val="59"/>
    <w:rsid w:val="007D0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895"/>
    <w:pPr>
      <w:ind w:left="720"/>
      <w:contextualSpacing/>
    </w:pPr>
  </w:style>
  <w:style w:type="table" w:styleId="TableGrid">
    <w:name w:val="Table Grid"/>
    <w:basedOn w:val="TableNormal"/>
    <w:uiPriority w:val="59"/>
    <w:rsid w:val="007D0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385</Words>
  <Characters>2198</Characters>
  <Application>Microsoft Macintosh Word</Application>
  <DocSecurity>0</DocSecurity>
  <Lines>18</Lines>
  <Paragraphs>5</Paragraphs>
  <ScaleCrop>false</ScaleCrop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2014-02-06T19:22:00Z</dcterms:created>
  <dcterms:modified xsi:type="dcterms:W3CDTF">2014-02-06T19:34:00Z</dcterms:modified>
</cp:coreProperties>
</file>