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3E" w:rsidRPr="00C040A2" w:rsidRDefault="0052703E" w:rsidP="0052703E">
      <w:r w:rsidRPr="00C040A2">
        <w:t>NAME: __________________________________</w:t>
      </w:r>
    </w:p>
    <w:p w:rsidR="0052703E" w:rsidRPr="00C040A2" w:rsidRDefault="0052703E" w:rsidP="0052703E">
      <w:r w:rsidRPr="00C040A2">
        <w:t>DATE: _____________________</w:t>
      </w:r>
    </w:p>
    <w:p w:rsidR="0052703E" w:rsidRPr="00C040A2" w:rsidRDefault="0052703E" w:rsidP="0052703E">
      <w:pPr>
        <w:jc w:val="center"/>
      </w:pPr>
      <w:r>
        <w:t>Chapter 4 – Section 4 (Part 1</w:t>
      </w:r>
      <w:r w:rsidRPr="00C040A2">
        <w:t>)</w:t>
      </w:r>
    </w:p>
    <w:p w:rsidR="0052703E" w:rsidRPr="00C040A2" w:rsidRDefault="0052703E" w:rsidP="0052703E">
      <w:pPr>
        <w:spacing w:line="276" w:lineRule="auto"/>
      </w:pPr>
      <w:r w:rsidRPr="00C040A2">
        <w:t>Directions: Please fill complete the worksheet with the appropriate answers</w:t>
      </w:r>
    </w:p>
    <w:p w:rsidR="00447136" w:rsidRDefault="0052703E" w:rsidP="0052703E">
      <w:pPr>
        <w:pStyle w:val="ListParagraph"/>
        <w:numPr>
          <w:ilvl w:val="0"/>
          <w:numId w:val="1"/>
        </w:numPr>
      </w:pPr>
      <w:r>
        <w:t xml:space="preserve">What is a </w:t>
      </w:r>
      <w:r>
        <w:rPr>
          <w:b/>
        </w:rPr>
        <w:t>republic</w:t>
      </w:r>
      <w:r>
        <w:t xml:space="preserve">? Define it and list the characteristics of a </w:t>
      </w:r>
      <w:r>
        <w:rPr>
          <w:b/>
        </w:rPr>
        <w:t>republic</w:t>
      </w:r>
      <w:r>
        <w:t xml:space="preserve"> as described in your textbook.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03E" w:rsidRDefault="0052703E" w:rsidP="0052703E">
      <w:pPr>
        <w:pStyle w:val="ListParagraph"/>
        <w:numPr>
          <w:ilvl w:val="0"/>
          <w:numId w:val="1"/>
        </w:numPr>
      </w:pPr>
      <w:r>
        <w:t>Why did the idea of having a republic conflict with the already traditional ideas of most Americans?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03E" w:rsidRDefault="0052703E" w:rsidP="0052703E">
      <w:pPr>
        <w:pStyle w:val="ListParagraph"/>
        <w:numPr>
          <w:ilvl w:val="0"/>
          <w:numId w:val="1"/>
        </w:numPr>
      </w:pPr>
      <w:r>
        <w:t xml:space="preserve">What was </w:t>
      </w:r>
      <w:r w:rsidRPr="0052703E">
        <w:rPr>
          <w:b/>
        </w:rPr>
        <w:t>John Adams</w:t>
      </w:r>
      <w:r>
        <w:t xml:space="preserve">’ idea of a true democracy and why would it threaten a republican government? What ideas did he propose instead and why?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2703E" w:rsidTr="0052703E">
        <w:tc>
          <w:tcPr>
            <w:tcW w:w="4428" w:type="dxa"/>
          </w:tcPr>
          <w:p w:rsidR="0052703E" w:rsidRPr="0052703E" w:rsidRDefault="0052703E" w:rsidP="0052703E">
            <w:r w:rsidRPr="0052703E">
              <w:t>True Democracy</w:t>
            </w:r>
            <w:r>
              <w:t xml:space="preserve"> (list examples)</w:t>
            </w:r>
          </w:p>
        </w:tc>
        <w:tc>
          <w:tcPr>
            <w:tcW w:w="4428" w:type="dxa"/>
          </w:tcPr>
          <w:p w:rsidR="0052703E" w:rsidRDefault="0052703E" w:rsidP="0052703E"/>
          <w:p w:rsidR="0052703E" w:rsidRDefault="0052703E" w:rsidP="0052703E"/>
          <w:p w:rsidR="0052703E" w:rsidRDefault="0052703E" w:rsidP="0052703E"/>
          <w:p w:rsidR="0052703E" w:rsidRDefault="0052703E" w:rsidP="0052703E"/>
          <w:p w:rsidR="0052703E" w:rsidRDefault="0052703E" w:rsidP="0052703E"/>
          <w:p w:rsidR="0052703E" w:rsidRDefault="0052703E" w:rsidP="0052703E"/>
          <w:p w:rsidR="0052703E" w:rsidRDefault="0052703E" w:rsidP="0052703E"/>
          <w:p w:rsidR="0052703E" w:rsidRDefault="0052703E" w:rsidP="0052703E"/>
          <w:p w:rsidR="0052703E" w:rsidRDefault="0052703E" w:rsidP="0052703E"/>
        </w:tc>
      </w:tr>
      <w:tr w:rsidR="0052703E" w:rsidTr="0052703E">
        <w:tc>
          <w:tcPr>
            <w:tcW w:w="4428" w:type="dxa"/>
          </w:tcPr>
          <w:p w:rsidR="0052703E" w:rsidRPr="0052703E" w:rsidRDefault="0052703E" w:rsidP="0052703E">
            <w:r>
              <w:t xml:space="preserve">Mixed Government (characteristics) </w:t>
            </w:r>
          </w:p>
        </w:tc>
        <w:tc>
          <w:tcPr>
            <w:tcW w:w="4428" w:type="dxa"/>
          </w:tcPr>
          <w:p w:rsidR="0052703E" w:rsidRDefault="0052703E" w:rsidP="0052703E"/>
          <w:p w:rsidR="0052703E" w:rsidRDefault="0052703E" w:rsidP="0052703E"/>
          <w:p w:rsidR="0052703E" w:rsidRDefault="0052703E" w:rsidP="0052703E"/>
          <w:p w:rsidR="0052703E" w:rsidRDefault="0052703E" w:rsidP="0052703E"/>
          <w:p w:rsidR="0052703E" w:rsidRDefault="0052703E" w:rsidP="0052703E"/>
          <w:p w:rsidR="0052703E" w:rsidRDefault="0052703E" w:rsidP="0052703E"/>
          <w:p w:rsidR="0052703E" w:rsidRDefault="0052703E" w:rsidP="0052703E"/>
          <w:p w:rsidR="0052703E" w:rsidRDefault="0052703E" w:rsidP="0052703E"/>
        </w:tc>
      </w:tr>
      <w:tr w:rsidR="0052703E" w:rsidTr="0052703E">
        <w:tc>
          <w:tcPr>
            <w:tcW w:w="4428" w:type="dxa"/>
          </w:tcPr>
          <w:p w:rsidR="0052703E" w:rsidRDefault="0052703E" w:rsidP="0052703E">
            <w:r>
              <w:t>Separate Houses (list them)</w:t>
            </w:r>
          </w:p>
        </w:tc>
        <w:tc>
          <w:tcPr>
            <w:tcW w:w="4428" w:type="dxa"/>
          </w:tcPr>
          <w:p w:rsidR="0052703E" w:rsidRDefault="0052703E" w:rsidP="0052703E"/>
          <w:p w:rsidR="0052703E" w:rsidRDefault="0052703E" w:rsidP="0052703E"/>
          <w:p w:rsidR="0052703E" w:rsidRDefault="0052703E" w:rsidP="0052703E"/>
          <w:p w:rsidR="0052703E" w:rsidRDefault="0052703E" w:rsidP="0052703E"/>
          <w:p w:rsidR="0052703E" w:rsidRDefault="0052703E" w:rsidP="0052703E"/>
          <w:p w:rsidR="0052703E" w:rsidRDefault="0052703E" w:rsidP="0052703E"/>
          <w:p w:rsidR="0052703E" w:rsidRDefault="0052703E" w:rsidP="0052703E"/>
          <w:p w:rsidR="0052703E" w:rsidRDefault="0052703E" w:rsidP="0052703E"/>
        </w:tc>
      </w:tr>
    </w:tbl>
    <w:p w:rsidR="0052703E" w:rsidRDefault="0052703E" w:rsidP="0052703E"/>
    <w:p w:rsidR="0052703E" w:rsidRDefault="0052703E" w:rsidP="0052703E"/>
    <w:p w:rsidR="0052703E" w:rsidRDefault="0052703E" w:rsidP="007412CF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What were some rights that were in state </w:t>
      </w:r>
      <w:proofErr w:type="gramStart"/>
      <w:r>
        <w:t>constitution’s</w:t>
      </w:r>
      <w:proofErr w:type="gramEnd"/>
      <w:r>
        <w:t xml:space="preserve"> in the early days of American history that were also included in the U.S Constitution?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2CF">
        <w:t>_________________________________________________________________________________________</w:t>
      </w:r>
    </w:p>
    <w:p w:rsidR="0052703E" w:rsidRDefault="004D6925" w:rsidP="007412CF">
      <w:pPr>
        <w:pStyle w:val="ListParagraph"/>
        <w:numPr>
          <w:ilvl w:val="0"/>
          <w:numId w:val="1"/>
        </w:numPr>
        <w:spacing w:line="276" w:lineRule="auto"/>
      </w:pPr>
      <w:r>
        <w:t xml:space="preserve">How did voting rights expand for </w:t>
      </w:r>
      <w:r>
        <w:rPr>
          <w:b/>
        </w:rPr>
        <w:t>some</w:t>
      </w:r>
      <w:r>
        <w:t xml:space="preserve"> people in the United States?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2CF">
        <w:t>_________________________________________________________________________________________</w:t>
      </w:r>
    </w:p>
    <w:p w:rsidR="004D6925" w:rsidRDefault="004D6925" w:rsidP="007412CF">
      <w:pPr>
        <w:pStyle w:val="ListParagraph"/>
        <w:numPr>
          <w:ilvl w:val="0"/>
          <w:numId w:val="1"/>
        </w:numPr>
        <w:spacing w:line="276" w:lineRule="auto"/>
      </w:pPr>
      <w:r>
        <w:t xml:space="preserve">How did the freedom to practice your religion change in </w:t>
      </w:r>
      <w:r w:rsidRPr="004D6925">
        <w:rPr>
          <w:b/>
        </w:rPr>
        <w:t>some</w:t>
      </w:r>
      <w:r>
        <w:t xml:space="preserve"> states?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925" w:rsidRDefault="004D6925" w:rsidP="007412CF">
      <w:pPr>
        <w:pStyle w:val="ListParagraph"/>
        <w:numPr>
          <w:ilvl w:val="0"/>
          <w:numId w:val="1"/>
        </w:numPr>
        <w:spacing w:line="276" w:lineRule="auto"/>
      </w:pPr>
      <w:r>
        <w:t xml:space="preserve">What role did </w:t>
      </w:r>
      <w:r w:rsidRPr="004D6925">
        <w:rPr>
          <w:b/>
        </w:rPr>
        <w:t>women</w:t>
      </w:r>
      <w:r>
        <w:t xml:space="preserve"> play during the Revolutionary War? List at least one famous woman.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2CF">
        <w:t>__________________________________________________________________________________________________________________________________________________________________________________</w:t>
      </w:r>
    </w:p>
    <w:p w:rsidR="004D6925" w:rsidRDefault="004D6925" w:rsidP="007412CF">
      <w:pPr>
        <w:pStyle w:val="ListParagraph"/>
        <w:numPr>
          <w:ilvl w:val="0"/>
          <w:numId w:val="1"/>
        </w:numPr>
        <w:spacing w:line="276" w:lineRule="auto"/>
      </w:pPr>
      <w:r>
        <w:t xml:space="preserve">How were </w:t>
      </w:r>
      <w:r>
        <w:rPr>
          <w:b/>
        </w:rPr>
        <w:t>African-Americans</w:t>
      </w:r>
      <w:r>
        <w:t xml:space="preserve"> treated after the war? What were they promised by the government?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2CF" w:rsidRDefault="007412CF" w:rsidP="007412CF">
      <w:pPr>
        <w:pStyle w:val="ListParagraph"/>
        <w:spacing w:line="276" w:lineRule="auto"/>
      </w:pPr>
      <w:bookmarkStart w:id="0" w:name="_GoBack"/>
      <w:bookmarkEnd w:id="0"/>
    </w:p>
    <w:p w:rsidR="007412CF" w:rsidRDefault="007412CF" w:rsidP="007412CF">
      <w:pPr>
        <w:pStyle w:val="ListParagraph"/>
        <w:spacing w:line="276" w:lineRule="auto"/>
      </w:pPr>
    </w:p>
    <w:p w:rsidR="007412CF" w:rsidRDefault="007412CF" w:rsidP="007412CF">
      <w:pPr>
        <w:pStyle w:val="ListParagraph"/>
        <w:spacing w:line="276" w:lineRule="auto"/>
      </w:pPr>
    </w:p>
    <w:p w:rsidR="004D6925" w:rsidRDefault="004D6925" w:rsidP="007412CF">
      <w:pPr>
        <w:pStyle w:val="ListParagraph"/>
        <w:numPr>
          <w:ilvl w:val="0"/>
          <w:numId w:val="1"/>
        </w:numPr>
        <w:spacing w:line="276" w:lineRule="auto"/>
      </w:pPr>
      <w:r>
        <w:t xml:space="preserve">What was the fate of many </w:t>
      </w:r>
      <w:r>
        <w:rPr>
          <w:b/>
        </w:rPr>
        <w:t>loyalists</w:t>
      </w:r>
      <w:r>
        <w:t xml:space="preserve"> after the War had ended? How were their lives changed?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2CF">
        <w:t>_________________________________________________________________________________________</w:t>
      </w:r>
    </w:p>
    <w:p w:rsidR="007412CF" w:rsidRDefault="007412CF" w:rsidP="007412CF">
      <w:pPr>
        <w:pStyle w:val="ListParagraph"/>
        <w:numPr>
          <w:ilvl w:val="0"/>
          <w:numId w:val="1"/>
        </w:numPr>
        <w:spacing w:line="276" w:lineRule="auto"/>
      </w:pPr>
      <w:r>
        <w:t xml:space="preserve">Describe the emergence of the American culture with famous painters and the importance of an educated population.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412CF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CDE"/>
    <w:multiLevelType w:val="hybridMultilevel"/>
    <w:tmpl w:val="68CE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B30C7"/>
    <w:multiLevelType w:val="hybridMultilevel"/>
    <w:tmpl w:val="E6481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3E"/>
    <w:rsid w:val="00447136"/>
    <w:rsid w:val="004D6925"/>
    <w:rsid w:val="0052703E"/>
    <w:rsid w:val="00652FD9"/>
    <w:rsid w:val="0074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3E"/>
    <w:pPr>
      <w:ind w:left="720"/>
      <w:contextualSpacing/>
    </w:pPr>
  </w:style>
  <w:style w:type="table" w:styleId="TableGrid">
    <w:name w:val="Table Grid"/>
    <w:basedOn w:val="TableNormal"/>
    <w:uiPriority w:val="59"/>
    <w:rsid w:val="00527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3E"/>
    <w:pPr>
      <w:ind w:left="720"/>
      <w:contextualSpacing/>
    </w:pPr>
  </w:style>
  <w:style w:type="table" w:styleId="TableGrid">
    <w:name w:val="Table Grid"/>
    <w:basedOn w:val="TableNormal"/>
    <w:uiPriority w:val="59"/>
    <w:rsid w:val="00527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835</Words>
  <Characters>4760</Characters>
  <Application>Microsoft Macintosh Word</Application>
  <DocSecurity>0</DocSecurity>
  <Lines>39</Lines>
  <Paragraphs>11</Paragraphs>
  <ScaleCrop>false</ScaleCrop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2014-02-07T17:14:00Z</dcterms:created>
  <dcterms:modified xsi:type="dcterms:W3CDTF">2014-02-07T17:42:00Z</dcterms:modified>
</cp:coreProperties>
</file>