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1D" w:rsidRPr="00636F52" w:rsidRDefault="0064431D" w:rsidP="00644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15</w:t>
      </w:r>
      <w:bookmarkStart w:id="0" w:name="_GoBack"/>
      <w:bookmarkEnd w:id="0"/>
      <w:r>
        <w:rPr>
          <w:rFonts w:ascii="Times New Roman" w:hAnsi="Times New Roman" w:cs="Times New Roman"/>
        </w:rPr>
        <w:t>, 2014</w:t>
      </w:r>
    </w:p>
    <w:p w:rsidR="0064431D" w:rsidRPr="00636F52" w:rsidRDefault="0064431D" w:rsidP="0064431D">
      <w:pPr>
        <w:rPr>
          <w:rFonts w:ascii="Times New Roman" w:hAnsi="Times New Roman" w:cs="Times New Roman"/>
        </w:rPr>
      </w:pPr>
    </w:p>
    <w:p w:rsidR="0064431D" w:rsidRPr="00636F52" w:rsidRDefault="0064431D" w:rsidP="0064431D">
      <w:p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World Geography Chapter 1 Test</w:t>
      </w:r>
    </w:p>
    <w:p w:rsidR="0064431D" w:rsidRPr="00636F52" w:rsidRDefault="0064431D" w:rsidP="0064431D">
      <w:pPr>
        <w:rPr>
          <w:rFonts w:ascii="Times New Roman" w:hAnsi="Times New Roman" w:cs="Times New Roman"/>
        </w:rPr>
      </w:pPr>
    </w:p>
    <w:p w:rsidR="0064431D" w:rsidRPr="00636F52" w:rsidRDefault="0064431D" w:rsidP="0064431D">
      <w:pPr>
        <w:jc w:val="center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STUDY GUIDE</w:t>
      </w:r>
    </w:p>
    <w:p w:rsidR="0064431D" w:rsidRPr="00636F52" w:rsidRDefault="0064431D" w:rsidP="0064431D">
      <w:p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KEY TERMS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Location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Absolute Location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Hemisphere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Grid System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Relative Location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Place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Region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Formal Region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Functional Region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Perceptual Region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Ecosystem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Movement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Human-Environment Interaction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Physical Geography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Human Geography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Meteorology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Cartography – </w:t>
      </w:r>
    </w:p>
    <w:p w:rsidR="0064431D" w:rsidRPr="00636F52" w:rsidRDefault="0064431D" w:rsidP="006443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 xml:space="preserve">Geographic Information Systems – </w:t>
      </w:r>
    </w:p>
    <w:p w:rsidR="0064431D" w:rsidRPr="00636F52" w:rsidRDefault="0064431D" w:rsidP="0064431D">
      <w:pPr>
        <w:rPr>
          <w:rFonts w:ascii="Times New Roman" w:hAnsi="Times New Roman" w:cs="Times New Roman"/>
        </w:rPr>
      </w:pPr>
    </w:p>
    <w:p w:rsidR="0064431D" w:rsidRPr="00636F52" w:rsidRDefault="0064431D" w:rsidP="0064431D">
      <w:p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Places to Locate</w:t>
      </w:r>
    </w:p>
    <w:p w:rsidR="0064431D" w:rsidRPr="00636F52" w:rsidRDefault="0064431D" w:rsidP="00644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Equator</w:t>
      </w:r>
    </w:p>
    <w:p w:rsidR="0064431D" w:rsidRPr="00636F52" w:rsidRDefault="0064431D" w:rsidP="00644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North Pole</w:t>
      </w:r>
    </w:p>
    <w:p w:rsidR="0064431D" w:rsidRPr="00636F52" w:rsidRDefault="0064431D" w:rsidP="00644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South Pole</w:t>
      </w:r>
    </w:p>
    <w:p w:rsidR="0064431D" w:rsidRPr="00636F52" w:rsidRDefault="0064431D" w:rsidP="00644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Prime Meridian</w:t>
      </w:r>
    </w:p>
    <w:p w:rsidR="0064431D" w:rsidRPr="00636F52" w:rsidRDefault="0064431D" w:rsidP="00644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Continents (7)</w:t>
      </w:r>
    </w:p>
    <w:p w:rsidR="0064431D" w:rsidRPr="00636F52" w:rsidRDefault="0064431D" w:rsidP="00644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Oceans (4)</w:t>
      </w:r>
    </w:p>
    <w:p w:rsidR="0064431D" w:rsidRPr="00636F52" w:rsidRDefault="0064431D" w:rsidP="0064431D">
      <w:pPr>
        <w:rPr>
          <w:rFonts w:ascii="Times New Roman" w:hAnsi="Times New Roman" w:cs="Times New Roman"/>
        </w:rPr>
      </w:pPr>
    </w:p>
    <w:p w:rsidR="0064431D" w:rsidRPr="00636F52" w:rsidRDefault="0064431D" w:rsidP="0064431D">
      <w:p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Questions</w:t>
      </w:r>
    </w:p>
    <w:p w:rsidR="0064431D" w:rsidRPr="00636F52" w:rsidRDefault="0064431D" w:rsidP="006443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What lines of latitude and longitude divide the globe into hemispheres?</w:t>
      </w:r>
    </w:p>
    <w:p w:rsidR="0064431D" w:rsidRPr="00636F52" w:rsidRDefault="0064431D" w:rsidP="006443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What are the 6 elements of the study of geography?</w:t>
      </w:r>
    </w:p>
    <w:p w:rsidR="0064431D" w:rsidRPr="00636F52" w:rsidRDefault="0064431D" w:rsidP="006443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What are the 5 specialized research methods which geographers use?</w:t>
      </w:r>
    </w:p>
    <w:p w:rsidR="0064431D" w:rsidRPr="00636F52" w:rsidRDefault="0064431D" w:rsidP="006443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Is a city’s location to climate, landscape, and transportation important for humans? Why?</w:t>
      </w:r>
    </w:p>
    <w:p w:rsidR="0064431D" w:rsidRPr="00636F52" w:rsidRDefault="0064431D" w:rsidP="006443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What are some ways humans affect the environment?</w:t>
      </w:r>
    </w:p>
    <w:p w:rsidR="0064431D" w:rsidRPr="00636F52" w:rsidRDefault="0064431D" w:rsidP="006443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What are some ways the environment affects humans?</w:t>
      </w:r>
    </w:p>
    <w:p w:rsidR="00243C4F" w:rsidRPr="0064431D" w:rsidRDefault="0064431D" w:rsidP="006443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F52">
        <w:rPr>
          <w:rFonts w:ascii="Times New Roman" w:hAnsi="Times New Roman" w:cs="Times New Roman"/>
        </w:rPr>
        <w:t>How has technology changed the art of mapmaking?</w:t>
      </w:r>
    </w:p>
    <w:sectPr w:rsidR="00243C4F" w:rsidRPr="0064431D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64C4"/>
    <w:multiLevelType w:val="hybridMultilevel"/>
    <w:tmpl w:val="EA50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2595"/>
    <w:multiLevelType w:val="hybridMultilevel"/>
    <w:tmpl w:val="15F8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3263"/>
    <w:multiLevelType w:val="hybridMultilevel"/>
    <w:tmpl w:val="5F5C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1D"/>
    <w:rsid w:val="00243C4F"/>
    <w:rsid w:val="0064431D"/>
    <w:rsid w:val="009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Macintosh Word</Application>
  <DocSecurity>0</DocSecurity>
  <Lines>6</Lines>
  <Paragraphs>1</Paragraphs>
  <ScaleCrop>false</ScaleCrop>
  <Company>MUA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2014-09-15T14:06:00Z</dcterms:created>
  <dcterms:modified xsi:type="dcterms:W3CDTF">2014-09-15T14:09:00Z</dcterms:modified>
</cp:coreProperties>
</file>